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4556" w14:textId="77777777" w:rsidR="00D2351B" w:rsidRPr="0091681F" w:rsidRDefault="00D2351B" w:rsidP="00D2351B">
      <w:pPr>
        <w:snapToGrid w:val="0"/>
        <w:jc w:val="center"/>
        <w:rPr>
          <w:rFonts w:ascii="標楷體" w:eastAsia="標楷體" w:hAnsi="標楷體" w:cs="Times New Roman"/>
          <w:b/>
          <w:sz w:val="36"/>
          <w:szCs w:val="28"/>
          <w:lang w:eastAsia="zh-TW"/>
        </w:rPr>
      </w:pPr>
      <w:bookmarkStart w:id="0" w:name="_Hlk169769300"/>
      <w:bookmarkStart w:id="1" w:name="_Hlk169769179"/>
      <w:bookmarkStart w:id="2" w:name="_Hlk169769168"/>
      <w:r w:rsidRPr="0091681F">
        <w:rPr>
          <w:rFonts w:ascii="標楷體" w:eastAsia="標楷體" w:hAnsi="標楷體" w:cs="Times New Roman"/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AE62346" wp14:editId="521CABC8">
                <wp:simplePos x="0" y="0"/>
                <wp:positionH relativeFrom="page">
                  <wp:posOffset>152399</wp:posOffset>
                </wp:positionH>
                <wp:positionV relativeFrom="paragraph">
                  <wp:posOffset>-188595</wp:posOffset>
                </wp:positionV>
                <wp:extent cx="676275" cy="267969"/>
                <wp:effectExtent l="0" t="0" r="0" b="6350"/>
                <wp:wrapNone/>
                <wp:docPr id="7685024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67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48432" w14:textId="77777777" w:rsidR="00D2351B" w:rsidRPr="0000533E" w:rsidRDefault="00D2351B" w:rsidP="00D2351B">
                            <w:pPr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533E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附件</w:t>
                            </w:r>
                            <w:r w:rsidRPr="0000533E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623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pt;margin-top:-14.85pt;width:53.25pt;height:21.1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" filled="f" stroked="f">
                <v:textbox style="mso-fit-shape-to-text:t">
                  <w:txbxContent>
                    <w:p w14:paraId="54F48432" w14:textId="77777777" w:rsidR="00D2351B" w:rsidRPr="0000533E" w:rsidRDefault="00D2351B" w:rsidP="00D2351B">
                      <w:pPr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</w:rPr>
                      </w:pPr>
                      <w:r w:rsidRPr="0000533E"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</w:rPr>
                        <w:t>附件</w:t>
                      </w:r>
                      <w:r w:rsidRPr="0000533E"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b/>
          <w:noProof/>
          <w:sz w:val="36"/>
          <w:szCs w:val="28"/>
          <w:lang w:eastAsia="zh-TW"/>
        </w:rPr>
        <w:t>臺中市就業服務處</w:t>
      </w:r>
      <w:r w:rsidRPr="0091681F">
        <w:rPr>
          <w:rFonts w:ascii="標楷體" w:eastAsia="標楷體" w:hAnsi="標楷體" w:cs="Times New Roman" w:hint="eastAsia"/>
          <w:b/>
          <w:sz w:val="36"/>
          <w:szCs w:val="28"/>
          <w:lang w:eastAsia="zh-TW"/>
        </w:rPr>
        <w:t>「青年職得好評計畫」</w:t>
      </w:r>
    </w:p>
    <w:p w14:paraId="2AF0BF8C" w14:textId="77777777" w:rsidR="00D2351B" w:rsidRPr="0091681F" w:rsidRDefault="00D2351B" w:rsidP="00D2351B">
      <w:pPr>
        <w:snapToGrid w:val="0"/>
        <w:jc w:val="center"/>
        <w:rPr>
          <w:rFonts w:ascii="標楷體" w:eastAsia="標楷體" w:hAnsi="標楷體" w:cs="Times New Roman"/>
          <w:b/>
          <w:sz w:val="36"/>
          <w:szCs w:val="28"/>
          <w:lang w:eastAsia="zh-TW"/>
        </w:rPr>
      </w:pPr>
      <w:r w:rsidRPr="0091681F">
        <w:rPr>
          <w:rFonts w:ascii="標楷體" w:eastAsia="標楷體" w:hAnsi="標楷體" w:cs="Times New Roman" w:hint="eastAsia"/>
          <w:b/>
          <w:sz w:val="36"/>
          <w:szCs w:val="28"/>
          <w:lang w:eastAsia="zh-TW"/>
        </w:rPr>
        <w:t>尋職就業獎勵金</w:t>
      </w:r>
      <w:r w:rsidRPr="0091681F">
        <w:rPr>
          <w:rFonts w:ascii="標楷體" w:eastAsia="標楷體" w:hAnsi="標楷體" w:cs="Times New Roman"/>
          <w:b/>
          <w:sz w:val="36"/>
          <w:szCs w:val="28"/>
          <w:lang w:eastAsia="zh-TW"/>
        </w:rPr>
        <w:t>申請書</w:t>
      </w:r>
    </w:p>
    <w:bookmarkEnd w:id="0"/>
    <w:p w14:paraId="70F12663" w14:textId="77777777" w:rsidR="00D2351B" w:rsidRPr="0000533E" w:rsidRDefault="00D2351B" w:rsidP="00D2351B">
      <w:pPr>
        <w:ind w:leftChars="-118" w:left="-26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00533E">
        <w:rPr>
          <w:rFonts w:ascii="標楷體" w:eastAsia="標楷體" w:hAnsi="標楷體" w:cs="Times New Roman" w:hint="eastAsia"/>
          <w:sz w:val="24"/>
          <w:szCs w:val="24"/>
          <w:lang w:eastAsia="zh-TW"/>
        </w:rPr>
        <w:t>申請日期：    年    月    日                             個案編號：</w:t>
      </w:r>
    </w:p>
    <w:p w14:paraId="6E5A9D92" w14:textId="77777777" w:rsidR="00D2351B" w:rsidRPr="0000533E" w:rsidRDefault="00D2351B" w:rsidP="00D2351B">
      <w:pPr>
        <w:ind w:leftChars="-118" w:left="-260"/>
        <w:rPr>
          <w:rFonts w:ascii="Poiret One" w:eastAsia="標楷體" w:hAnsi="Poiret One" w:cs="Times New Roman"/>
          <w:sz w:val="24"/>
          <w:szCs w:val="24"/>
          <w:shd w:val="pct15" w:color="auto" w:fill="FFFFFF"/>
          <w:lang w:eastAsia="zh-TW"/>
        </w:rPr>
      </w:pPr>
      <w:r w:rsidRPr="0000533E">
        <w:rPr>
          <w:rFonts w:ascii="Poiret One" w:eastAsia="標楷體" w:hAnsi="Poiret One" w:cs="Times New Roman"/>
          <w:sz w:val="24"/>
          <w:szCs w:val="24"/>
          <w:shd w:val="pct15" w:color="auto" w:fill="FFFFFF"/>
          <w:lang w:eastAsia="zh-TW"/>
        </w:rPr>
        <w:t>(</w:t>
      </w:r>
      <w:r w:rsidRPr="0000533E">
        <w:rPr>
          <w:rFonts w:ascii="Poiret One" w:eastAsia="標楷體" w:hAnsi="Poiret One" w:cs="Times New Roman" w:hint="eastAsia"/>
          <w:sz w:val="24"/>
          <w:szCs w:val="24"/>
          <w:shd w:val="pct15" w:color="auto" w:fill="FFFFFF"/>
          <w:lang w:eastAsia="zh-TW"/>
        </w:rPr>
        <w:t>填表前請詳閱背面說明</w:t>
      </w:r>
      <w:r w:rsidRPr="0000533E">
        <w:rPr>
          <w:rFonts w:ascii="Poiret One" w:eastAsia="標楷體" w:hAnsi="Poiret One" w:cs="Times New Roman"/>
          <w:sz w:val="24"/>
          <w:szCs w:val="24"/>
          <w:shd w:val="pct15" w:color="auto" w:fill="FFFFFF"/>
          <w:lang w:eastAsia="zh-TW"/>
        </w:rPr>
        <w:t>)</w:t>
      </w:r>
    </w:p>
    <w:tbl>
      <w:tblPr>
        <w:tblW w:w="11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6"/>
        <w:gridCol w:w="3715"/>
        <w:gridCol w:w="396"/>
        <w:gridCol w:w="1276"/>
        <w:gridCol w:w="283"/>
        <w:gridCol w:w="1418"/>
        <w:gridCol w:w="2693"/>
      </w:tblGrid>
      <w:tr w:rsidR="00D2351B" w:rsidRPr="0091681F" w14:paraId="3ED5ACB2" w14:textId="77777777" w:rsidTr="00A36E2B">
        <w:trPr>
          <w:trHeight w:val="586"/>
          <w:jc w:val="center"/>
        </w:trPr>
        <w:tc>
          <w:tcPr>
            <w:tcW w:w="1276" w:type="dxa"/>
            <w:vAlign w:val="center"/>
          </w:tcPr>
          <w:p w14:paraId="255BE2C0" w14:textId="77777777" w:rsidR="00D2351B" w:rsidRPr="0000533E" w:rsidRDefault="00D2351B" w:rsidP="00A36E2B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bookmarkStart w:id="3" w:name="_Hlk169769186"/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715" w:type="dxa"/>
            <w:vAlign w:val="center"/>
          </w:tcPr>
          <w:p w14:paraId="5116AB34" w14:textId="77777777" w:rsidR="00D2351B" w:rsidRPr="0000533E" w:rsidRDefault="00D2351B" w:rsidP="00A36E2B">
            <w:pPr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6DB2C05B" w14:textId="77777777" w:rsidR="00D2351B" w:rsidRPr="0000533E" w:rsidRDefault="00D2351B" w:rsidP="00A36E2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身分證統一編號</w:t>
            </w:r>
          </w:p>
        </w:tc>
        <w:tc>
          <w:tcPr>
            <w:tcW w:w="4111" w:type="dxa"/>
            <w:gridSpan w:val="2"/>
            <w:vAlign w:val="center"/>
          </w:tcPr>
          <w:p w14:paraId="7D8A546C" w14:textId="77777777" w:rsidR="00D2351B" w:rsidRPr="0000533E" w:rsidRDefault="00D2351B" w:rsidP="00A36E2B">
            <w:pPr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2351B" w:rsidRPr="0091681F" w14:paraId="71C6A5A1" w14:textId="77777777" w:rsidTr="00A36E2B">
        <w:trPr>
          <w:trHeight w:val="554"/>
          <w:jc w:val="center"/>
        </w:trPr>
        <w:tc>
          <w:tcPr>
            <w:tcW w:w="1276" w:type="dxa"/>
            <w:vAlign w:val="center"/>
          </w:tcPr>
          <w:p w14:paraId="264EED13" w14:textId="77777777" w:rsidR="00D2351B" w:rsidRPr="0000533E" w:rsidRDefault="00D2351B" w:rsidP="00A36E2B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聯絡電話</w:t>
            </w:r>
          </w:p>
        </w:tc>
        <w:tc>
          <w:tcPr>
            <w:tcW w:w="5670" w:type="dxa"/>
            <w:gridSpan w:val="4"/>
          </w:tcPr>
          <w:p w14:paraId="3CE9C586" w14:textId="77777777" w:rsidR="00D2351B" w:rsidRPr="0000533E" w:rsidRDefault="00D2351B" w:rsidP="00A36E2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(住家)               (手機)</w:t>
            </w:r>
          </w:p>
        </w:tc>
        <w:tc>
          <w:tcPr>
            <w:tcW w:w="1418" w:type="dxa"/>
            <w:vAlign w:val="center"/>
          </w:tcPr>
          <w:p w14:paraId="6F4B746D" w14:textId="77777777" w:rsidR="00D2351B" w:rsidRPr="0000533E" w:rsidRDefault="00D2351B" w:rsidP="00A36E2B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vAlign w:val="center"/>
          </w:tcPr>
          <w:p w14:paraId="3CBE7621" w14:textId="77777777" w:rsidR="00D2351B" w:rsidRPr="0000533E" w:rsidRDefault="00D2351B" w:rsidP="00A36E2B">
            <w:pPr>
              <w:spacing w:line="360" w:lineRule="exact"/>
              <w:ind w:right="24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00533E">
              <w:rPr>
                <w:rFonts w:ascii="標楷體" w:eastAsia="標楷體" w:hAnsi="標楷體" w:cs="Times New Roman"/>
                <w:sz w:val="24"/>
                <w:szCs w:val="24"/>
              </w:rPr>
              <w:t>年</w:t>
            </w: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00533E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00533E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</w:p>
        </w:tc>
      </w:tr>
      <w:tr w:rsidR="00D2351B" w:rsidRPr="0091681F" w14:paraId="74CC6133" w14:textId="77777777" w:rsidTr="00A36E2B">
        <w:trPr>
          <w:trHeight w:val="548"/>
          <w:jc w:val="center"/>
        </w:trPr>
        <w:tc>
          <w:tcPr>
            <w:tcW w:w="1276" w:type="dxa"/>
            <w:vAlign w:val="center"/>
          </w:tcPr>
          <w:p w14:paraId="6CCD02ED" w14:textId="77777777" w:rsidR="00D2351B" w:rsidRPr="0000533E" w:rsidRDefault="00D2351B" w:rsidP="00A36E2B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聯絡地址</w:t>
            </w:r>
          </w:p>
        </w:tc>
        <w:tc>
          <w:tcPr>
            <w:tcW w:w="9781" w:type="dxa"/>
            <w:gridSpan w:val="6"/>
          </w:tcPr>
          <w:p w14:paraId="0FF63E9A" w14:textId="77777777" w:rsidR="00D2351B" w:rsidRPr="0000533E" w:rsidRDefault="00D2351B" w:rsidP="00A36E2B">
            <w:pPr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2351B" w:rsidRPr="0091681F" w14:paraId="7DDE2165" w14:textId="77777777" w:rsidTr="00A36E2B">
        <w:trPr>
          <w:trHeight w:val="404"/>
          <w:jc w:val="center"/>
        </w:trPr>
        <w:tc>
          <w:tcPr>
            <w:tcW w:w="1276" w:type="dxa"/>
            <w:vAlign w:val="center"/>
          </w:tcPr>
          <w:p w14:paraId="5FB9D7C3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受僱單位</w:t>
            </w:r>
          </w:p>
          <w:p w14:paraId="779745F4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5670" w:type="dxa"/>
            <w:gridSpan w:val="4"/>
          </w:tcPr>
          <w:p w14:paraId="016393FC" w14:textId="77777777" w:rsidR="00D2351B" w:rsidRPr="0000533E" w:rsidRDefault="00D2351B" w:rsidP="00A36E2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(請填全銜)</w:t>
            </w:r>
          </w:p>
        </w:tc>
        <w:tc>
          <w:tcPr>
            <w:tcW w:w="1418" w:type="dxa"/>
            <w:vAlign w:val="center"/>
          </w:tcPr>
          <w:p w14:paraId="6430E537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受僱單位</w:t>
            </w:r>
          </w:p>
          <w:p w14:paraId="42D65170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統一編號</w:t>
            </w:r>
          </w:p>
        </w:tc>
        <w:tc>
          <w:tcPr>
            <w:tcW w:w="2693" w:type="dxa"/>
            <w:vAlign w:val="center"/>
          </w:tcPr>
          <w:p w14:paraId="32FF0E8E" w14:textId="77777777" w:rsidR="00D2351B" w:rsidRPr="0000533E" w:rsidRDefault="00D2351B" w:rsidP="00A36E2B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2351B" w:rsidRPr="0091681F" w14:paraId="0A751334" w14:textId="77777777" w:rsidTr="00A36E2B">
        <w:trPr>
          <w:trHeight w:val="655"/>
          <w:jc w:val="center"/>
        </w:trPr>
        <w:tc>
          <w:tcPr>
            <w:tcW w:w="1276" w:type="dxa"/>
            <w:vAlign w:val="center"/>
          </w:tcPr>
          <w:p w14:paraId="4DB4084A" w14:textId="77777777" w:rsidR="00D2351B" w:rsidRPr="0000533E" w:rsidRDefault="00D2351B" w:rsidP="00A36E2B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實際工作</w:t>
            </w:r>
          </w:p>
          <w:p w14:paraId="0EAEEE9B" w14:textId="77777777" w:rsidR="00D2351B" w:rsidRPr="0000533E" w:rsidRDefault="00D2351B" w:rsidP="00A36E2B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9781" w:type="dxa"/>
            <w:gridSpan w:val="6"/>
          </w:tcPr>
          <w:p w14:paraId="68045D1D" w14:textId="064A5F0F" w:rsidR="00D2351B" w:rsidRPr="0000533E" w:rsidRDefault="00D2351B" w:rsidP="0000533E">
            <w:pPr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D2351B" w:rsidRPr="0091681F" w14:paraId="565FEFE0" w14:textId="77777777" w:rsidTr="00A36E2B">
        <w:trPr>
          <w:trHeight w:val="750"/>
          <w:jc w:val="center"/>
        </w:trPr>
        <w:tc>
          <w:tcPr>
            <w:tcW w:w="1276" w:type="dxa"/>
            <w:vAlign w:val="center"/>
          </w:tcPr>
          <w:p w14:paraId="486E7A6C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受僱</w:t>
            </w:r>
          </w:p>
          <w:p w14:paraId="515B547B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起訖日期</w:t>
            </w:r>
          </w:p>
        </w:tc>
        <w:tc>
          <w:tcPr>
            <w:tcW w:w="4111" w:type="dxa"/>
            <w:gridSpan w:val="2"/>
            <w:vAlign w:val="center"/>
          </w:tcPr>
          <w:p w14:paraId="37C4C4F5" w14:textId="77777777" w:rsidR="00D2351B" w:rsidRPr="0000533E" w:rsidRDefault="00D2351B" w:rsidP="00A36E2B">
            <w:pPr>
              <w:snapToGrid w:val="0"/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自        年        月        日</w:t>
            </w:r>
          </w:p>
          <w:p w14:paraId="12C4AF6B" w14:textId="77777777" w:rsidR="00D2351B" w:rsidRPr="0000533E" w:rsidRDefault="00D2351B" w:rsidP="00A36E2B">
            <w:pPr>
              <w:snapToGrid w:val="0"/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至        年        月        日</w:t>
            </w:r>
          </w:p>
        </w:tc>
        <w:tc>
          <w:tcPr>
            <w:tcW w:w="1276" w:type="dxa"/>
            <w:vAlign w:val="center"/>
          </w:tcPr>
          <w:p w14:paraId="1E8A4921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目前是否</w:t>
            </w:r>
          </w:p>
          <w:p w14:paraId="3A2445BD" w14:textId="77777777" w:rsidR="00D2351B" w:rsidRPr="0000533E" w:rsidRDefault="00D2351B" w:rsidP="00A36E2B">
            <w:pPr>
              <w:snapToGrid w:val="0"/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仍在職</w:t>
            </w:r>
          </w:p>
        </w:tc>
        <w:tc>
          <w:tcPr>
            <w:tcW w:w="4394" w:type="dxa"/>
            <w:gridSpan w:val="3"/>
            <w:vAlign w:val="center"/>
          </w:tcPr>
          <w:p w14:paraId="6E2D6A4F" w14:textId="77777777" w:rsidR="0000533E" w:rsidRPr="0000533E" w:rsidRDefault="0000533E" w:rsidP="0000533E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0053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是</w:t>
            </w:r>
          </w:p>
          <w:p w14:paraId="3B12AC12" w14:textId="5F544AD0" w:rsidR="00D2351B" w:rsidRPr="0000533E" w:rsidRDefault="0000533E" w:rsidP="0000533E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0053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否，</w:t>
            </w: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□自願離職 □非自願離職</w:t>
            </w:r>
          </w:p>
        </w:tc>
      </w:tr>
      <w:tr w:rsidR="00D2351B" w:rsidRPr="0091681F" w14:paraId="0F5FFDC2" w14:textId="77777777" w:rsidTr="00A36E2B">
        <w:trPr>
          <w:trHeight w:val="865"/>
          <w:jc w:val="center"/>
        </w:trPr>
        <w:tc>
          <w:tcPr>
            <w:tcW w:w="1276" w:type="dxa"/>
            <w:vAlign w:val="center"/>
          </w:tcPr>
          <w:p w14:paraId="39824D33" w14:textId="77777777" w:rsidR="00D2351B" w:rsidRPr="0000533E" w:rsidRDefault="00D2351B" w:rsidP="00A36E2B">
            <w:pPr>
              <w:spacing w:line="360" w:lineRule="exact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檢附文件</w:t>
            </w:r>
          </w:p>
        </w:tc>
        <w:tc>
          <w:tcPr>
            <w:tcW w:w="9781" w:type="dxa"/>
            <w:gridSpan w:val="6"/>
            <w:vAlign w:val="center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9035"/>
            </w:tblGrid>
            <w:tr w:rsidR="00537254" w:rsidRPr="00537254" w14:paraId="2547133B" w14:textId="77777777" w:rsidTr="00A36E2B">
              <w:tc>
                <w:tcPr>
                  <w:tcW w:w="496" w:type="dxa"/>
                </w:tcPr>
                <w:p w14:paraId="56D87BC9" w14:textId="77777777" w:rsidR="00D2351B" w:rsidRPr="00537254" w:rsidRDefault="00D2351B" w:rsidP="00A36E2B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3725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9035" w:type="dxa"/>
                </w:tcPr>
                <w:p w14:paraId="4A11BB31" w14:textId="77777777" w:rsidR="00D2351B" w:rsidRPr="00537254" w:rsidRDefault="00D2351B" w:rsidP="00A36E2B">
                  <w:pPr>
                    <w:numPr>
                      <w:ilvl w:val="0"/>
                      <w:numId w:val="1"/>
                    </w:numPr>
                    <w:snapToGrid w:val="0"/>
                    <w:spacing w:line="360" w:lineRule="exact"/>
                    <w:ind w:left="125" w:hanging="1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37254">
                    <w:rPr>
                      <w:rFonts w:ascii="Times New Roman" w:eastAsia="標楷體" w:hAnsi="Times New Roman" w:cs="Times New Roman"/>
                      <w:szCs w:val="24"/>
                    </w:rPr>
                    <w:t>申請書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及領據</w:t>
                  </w:r>
                  <w:r w:rsidRPr="00537254">
                    <w:rPr>
                      <w:rFonts w:ascii="Times New Roman" w:eastAsia="標楷體" w:hAnsi="Times New Roman" w:cs="Times New Roman"/>
                      <w:szCs w:val="24"/>
                    </w:rPr>
                    <w:t>。</w:t>
                  </w:r>
                </w:p>
              </w:tc>
            </w:tr>
            <w:tr w:rsidR="00537254" w:rsidRPr="00537254" w14:paraId="6AE0EA81" w14:textId="77777777" w:rsidTr="00A36E2B">
              <w:tc>
                <w:tcPr>
                  <w:tcW w:w="496" w:type="dxa"/>
                </w:tcPr>
                <w:p w14:paraId="32B97C67" w14:textId="77777777" w:rsidR="00D2351B" w:rsidRPr="00537254" w:rsidRDefault="00D2351B" w:rsidP="00A36E2B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3725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9035" w:type="dxa"/>
                </w:tcPr>
                <w:p w14:paraId="10E63737" w14:textId="77777777" w:rsidR="00D2351B" w:rsidRPr="00537254" w:rsidRDefault="00D2351B" w:rsidP="00A36E2B">
                  <w:pPr>
                    <w:numPr>
                      <w:ilvl w:val="0"/>
                      <w:numId w:val="1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3725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本人之國內金融機構存摺封面影本</w:t>
                  </w:r>
                  <w:r w:rsidRPr="00537254">
                    <w:rPr>
                      <w:rFonts w:ascii="Times New Roman" w:eastAsia="標楷體" w:hAnsi="Times New Roman" w:cs="Times New Roman"/>
                      <w:szCs w:val="24"/>
                    </w:rPr>
                    <w:t>。</w:t>
                  </w:r>
                </w:p>
              </w:tc>
            </w:tr>
            <w:tr w:rsidR="00537254" w:rsidRPr="00537254" w14:paraId="2FFC1C9D" w14:textId="77777777" w:rsidTr="00A36E2B">
              <w:tc>
                <w:tcPr>
                  <w:tcW w:w="496" w:type="dxa"/>
                </w:tcPr>
                <w:p w14:paraId="5191598A" w14:textId="77777777" w:rsidR="00D2351B" w:rsidRPr="00537254" w:rsidRDefault="00D2351B" w:rsidP="00A36E2B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37254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9035" w:type="dxa"/>
                </w:tcPr>
                <w:p w14:paraId="5024D494" w14:textId="77777777" w:rsidR="00D2351B" w:rsidRPr="00537254" w:rsidRDefault="00D2351B" w:rsidP="00A36E2B">
                  <w:pPr>
                    <w:numPr>
                      <w:ilvl w:val="0"/>
                      <w:numId w:val="1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37254">
                    <w:rPr>
                      <w:rFonts w:ascii="Times New Roman" w:eastAsia="標楷體" w:hAnsi="Times New Roman" w:cs="Times New Roman"/>
                      <w:szCs w:val="24"/>
                    </w:rPr>
                    <w:t>其他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本計畫規定之文：</w:t>
                  </w:r>
                </w:p>
              </w:tc>
            </w:tr>
          </w:tbl>
          <w:p w14:paraId="75E28D9F" w14:textId="77777777" w:rsidR="00D2351B" w:rsidRPr="00537254" w:rsidRDefault="00D2351B" w:rsidP="00A36E2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D2351B" w:rsidRPr="0091681F" w14:paraId="1B66D6BF" w14:textId="77777777" w:rsidTr="00A36E2B">
        <w:trPr>
          <w:trHeight w:val="3179"/>
          <w:jc w:val="center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096ABA7" w14:textId="27F83919" w:rsidR="00D2351B" w:rsidRPr="0000533E" w:rsidRDefault="00D2351B" w:rsidP="00A36E2B">
            <w:pPr>
              <w:snapToGrid w:val="0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切結</w:t>
            </w:r>
            <w:r w:rsidRPr="00537254">
              <w:rPr>
                <w:rFonts w:eastAsia="標楷體" w:hint="eastAsia"/>
                <w:sz w:val="24"/>
                <w:szCs w:val="24"/>
              </w:rPr>
              <w:t>及</w:t>
            </w:r>
            <w:r w:rsidR="00643D03" w:rsidRPr="00537254">
              <w:rPr>
                <w:rFonts w:eastAsia="標楷體"/>
                <w:sz w:val="24"/>
                <w:szCs w:val="24"/>
                <w:lang w:eastAsia="zh-TW"/>
              </w:rPr>
              <w:br/>
            </w:r>
            <w:r w:rsidRPr="00537254">
              <w:rPr>
                <w:rFonts w:eastAsia="標楷體" w:hint="eastAsia"/>
                <w:sz w:val="24"/>
                <w:szCs w:val="24"/>
              </w:rPr>
              <w:t>領據</w:t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</w:rPr>
              <w:t>簽</w:t>
            </w: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章</w:t>
            </w:r>
          </w:p>
        </w:tc>
        <w:tc>
          <w:tcPr>
            <w:tcW w:w="9781" w:type="dxa"/>
            <w:gridSpan w:val="6"/>
            <w:tcBorders>
              <w:bottom w:val="double" w:sz="4" w:space="0" w:color="auto"/>
            </w:tcBorders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1"/>
            </w:tblGrid>
            <w:tr w:rsidR="00537254" w:rsidRPr="00537254" w14:paraId="533FDB69" w14:textId="77777777" w:rsidTr="00A36E2B">
              <w:tc>
                <w:tcPr>
                  <w:tcW w:w="9531" w:type="dxa"/>
                </w:tcPr>
                <w:p w14:paraId="5F441E00" w14:textId="77777777" w:rsidR="00D2351B" w:rsidRPr="00537254" w:rsidRDefault="00D2351B" w:rsidP="00A36E2B">
                  <w:pPr>
                    <w:numPr>
                      <w:ilvl w:val="0"/>
                      <w:numId w:val="2"/>
                    </w:numPr>
                    <w:snapToGrid w:val="0"/>
                    <w:spacing w:line="360" w:lineRule="exact"/>
                    <w:ind w:left="139" w:hanging="182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3725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本人瞭解並願意遵守本計畫相關規定，並於參加計畫期間未重複請領政府機關其他相同性質津貼或補（獎）助，茲證明本申請所提供資料均為屬實，如有不實，本人願意歸還已領取之津貼款項，並願負一切法律責任。</w:t>
                  </w:r>
                </w:p>
              </w:tc>
            </w:tr>
            <w:tr w:rsidR="00537254" w:rsidRPr="00537254" w14:paraId="53250604" w14:textId="77777777" w:rsidTr="00A36E2B">
              <w:tc>
                <w:tcPr>
                  <w:tcW w:w="9531" w:type="dxa"/>
                </w:tcPr>
                <w:p w14:paraId="53D13D2F" w14:textId="77777777" w:rsidR="00D2351B" w:rsidRPr="00537254" w:rsidRDefault="00D2351B" w:rsidP="00A36E2B">
                  <w:pPr>
                    <w:numPr>
                      <w:ilvl w:val="0"/>
                      <w:numId w:val="2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3725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本人同意公立就業服務機構依業務需要</w:t>
                  </w:r>
                  <w:r w:rsidRPr="00537254">
                    <w:rPr>
                      <w:rFonts w:ascii="Times New Roman" w:eastAsia="標楷體" w:hAnsi="Times New Roman" w:cs="Times New Roman"/>
                      <w:szCs w:val="24"/>
                    </w:rPr>
                    <w:t>查詢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本人</w:t>
                  </w:r>
                  <w:r w:rsidRPr="00537254">
                    <w:rPr>
                      <w:rFonts w:ascii="Times New Roman" w:eastAsia="標楷體" w:hAnsi="Times New Roman" w:cs="Times New Roman"/>
                      <w:szCs w:val="24"/>
                    </w:rPr>
                    <w:t>之</w:t>
                  </w:r>
                  <w:r w:rsidRPr="00537254">
                    <w:rPr>
                      <w:rFonts w:ascii="標楷體" w:eastAsia="標楷體" w:hAnsi="標楷體" w:hint="eastAsia"/>
                      <w:bCs/>
                      <w:szCs w:val="24"/>
                    </w:rPr>
                    <w:t>就業保險、勞工保險或勞工職業災害保險</w:t>
                  </w:r>
                  <w:r w:rsidRPr="00537254">
                    <w:rPr>
                      <w:rFonts w:ascii="Times New Roman" w:eastAsia="標楷體" w:hAnsi="Times New Roman" w:cs="Times New Roman"/>
                      <w:szCs w:val="24"/>
                    </w:rPr>
                    <w:t>資料。</w:t>
                  </w:r>
                </w:p>
                <w:p w14:paraId="1D251F73" w14:textId="77777777" w:rsidR="00D2351B" w:rsidRPr="00537254" w:rsidRDefault="00D2351B" w:rsidP="00A36E2B">
                  <w:pPr>
                    <w:numPr>
                      <w:ilvl w:val="0"/>
                      <w:numId w:val="2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725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茲領到「尋職就業獎勵金」款項計新臺幣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b/>
                      <w:szCs w:val="24"/>
                      <w:u w:val="single"/>
                    </w:rPr>
                    <w:t xml:space="preserve"> 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b/>
                      <w:szCs w:val="24"/>
                      <w:u w:val="single"/>
                    </w:rPr>
                    <w:t>參萬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b/>
                      <w:szCs w:val="24"/>
                      <w:u w:val="single"/>
                    </w:rPr>
                    <w:t xml:space="preserve"> 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元整。</w:t>
                  </w:r>
                </w:p>
                <w:p w14:paraId="34343D6B" w14:textId="77777777" w:rsidR="00D2351B" w:rsidRPr="00537254" w:rsidRDefault="00D2351B" w:rsidP="00A36E2B">
                  <w:pPr>
                    <w:snapToGrid w:val="0"/>
                    <w:spacing w:line="360" w:lineRule="exact"/>
                    <w:ind w:leftChars="50" w:left="830" w:rightChars="-100" w:right="-220" w:hangingChars="300" w:hanging="72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37254">
                    <w:rPr>
                      <w:rFonts w:ascii="標楷體" w:eastAsia="標楷體" w:hAnsi="標楷體" w:cs="Times New Roman" w:hint="eastAsia"/>
                      <w:szCs w:val="24"/>
                    </w:rPr>
                    <w:t>備註：本計畫查詢</w:t>
                  </w:r>
                  <w:r w:rsidRPr="0053725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就業保險、勞工保險或勞工職業災害保險</w:t>
                  </w:r>
                  <w:r w:rsidRPr="00537254">
                    <w:rPr>
                      <w:rFonts w:ascii="標楷體" w:eastAsia="標楷體" w:hAnsi="標楷體" w:cs="Times New Roman" w:hint="eastAsia"/>
                      <w:szCs w:val="24"/>
                    </w:rPr>
                    <w:t>資料，僅供本計畫審查之用，不得作為其他用途。</w:t>
                  </w:r>
                </w:p>
              </w:tc>
            </w:tr>
          </w:tbl>
          <w:p w14:paraId="4E64A09E" w14:textId="77777777" w:rsidR="00D2351B" w:rsidRPr="00537254" w:rsidRDefault="00D2351B" w:rsidP="00A36E2B">
            <w:pPr>
              <w:snapToGrid w:val="0"/>
              <w:spacing w:beforeLines="50" w:before="120" w:line="64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申請人簽名或蓋章：</w:t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                  </w:t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法定代理人簽名或蓋章：</w:t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softHyphen/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                  </w:t>
            </w:r>
          </w:p>
          <w:p w14:paraId="0572AD16" w14:textId="77777777" w:rsidR="00D2351B" w:rsidRPr="00537254" w:rsidRDefault="00D2351B" w:rsidP="00A36E2B">
            <w:pPr>
              <w:snapToGrid w:val="0"/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shd w:val="pct15" w:color="auto" w:fill="FFFFFF"/>
                <w:lang w:eastAsia="zh-TW"/>
              </w:rPr>
              <w:t>備註：請由本人正楷親簽；未成年人參加本計畫者，其法定代理人</w:t>
            </w:r>
            <w:r w:rsidRPr="00537254">
              <w:rPr>
                <w:rFonts w:ascii="標楷體" w:eastAsia="標楷體" w:hAnsi="標楷體" w:cs="Times New Roman"/>
                <w:sz w:val="24"/>
                <w:szCs w:val="24"/>
                <w:shd w:val="pct15" w:color="auto" w:fill="FFFFFF"/>
                <w:lang w:eastAsia="zh-TW"/>
              </w:rPr>
              <w:t>亦須</w:t>
            </w:r>
            <w:r w:rsidRPr="00537254">
              <w:rPr>
                <w:rFonts w:ascii="標楷體" w:eastAsia="標楷體" w:hAnsi="標楷體" w:cs="Times New Roman" w:hint="eastAsia"/>
                <w:sz w:val="24"/>
                <w:szCs w:val="24"/>
                <w:shd w:val="pct15" w:color="auto" w:fill="FFFFFF"/>
                <w:lang w:eastAsia="zh-TW"/>
              </w:rPr>
              <w:t>簽名或蓋章。</w:t>
            </w:r>
          </w:p>
        </w:tc>
      </w:tr>
      <w:tr w:rsidR="00D2351B" w:rsidRPr="0091681F" w14:paraId="0098C4CD" w14:textId="77777777" w:rsidTr="00A36E2B">
        <w:trPr>
          <w:trHeight w:val="4085"/>
          <w:jc w:val="center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349283D" w14:textId="77777777" w:rsidR="00D2351B" w:rsidRPr="0000533E" w:rsidRDefault="00D2351B" w:rsidP="00A36E2B">
            <w:pPr>
              <w:snapToGrid w:val="0"/>
              <w:jc w:val="distribut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0533E">
              <w:rPr>
                <w:rFonts w:ascii="標楷體" w:eastAsia="標楷體" w:hAnsi="標楷體" w:cs="Times New Roman" w:hint="eastAsia"/>
                <w:sz w:val="24"/>
                <w:szCs w:val="24"/>
              </w:rPr>
              <w:t>審核結果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</w:tcBorders>
          </w:tcPr>
          <w:p w14:paraId="3899979C" w14:textId="77777777" w:rsidR="00D2351B" w:rsidRPr="007C7E62" w:rsidRDefault="00D2351B" w:rsidP="00A36E2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shd w:val="pct15" w:color="auto" w:fill="FFFFFF"/>
                <w:lang w:eastAsia="zh-TW"/>
              </w:rPr>
            </w:pPr>
            <w:r w:rsidRPr="007C7E62">
              <w:rPr>
                <w:rFonts w:ascii="標楷體" w:eastAsia="標楷體" w:hAnsi="標楷體" w:cs="Times New Roman" w:hint="eastAsia"/>
                <w:sz w:val="24"/>
                <w:szCs w:val="24"/>
                <w:shd w:val="pct15" w:color="auto" w:fill="FFFFFF"/>
                <w:lang w:eastAsia="zh-TW"/>
              </w:rPr>
              <w:t>（由</w:t>
            </w:r>
            <w:r w:rsidRPr="007C7E62">
              <w:rPr>
                <w:rFonts w:ascii="標楷體" w:eastAsia="標楷體" w:hAnsi="標楷體" w:cs="Times New Roman"/>
                <w:sz w:val="24"/>
                <w:szCs w:val="24"/>
                <w:shd w:val="pct15" w:color="auto" w:fill="FFFFFF"/>
                <w:lang w:eastAsia="zh-TW"/>
              </w:rPr>
              <w:t>公立就業服務機構</w:t>
            </w:r>
            <w:r w:rsidRPr="007C7E62">
              <w:rPr>
                <w:rFonts w:ascii="標楷體" w:eastAsia="標楷體" w:hAnsi="標楷體" w:cs="Times New Roman" w:hint="eastAsia"/>
                <w:sz w:val="24"/>
                <w:szCs w:val="24"/>
                <w:shd w:val="pct15" w:color="auto" w:fill="FFFFFF"/>
                <w:lang w:eastAsia="zh-TW"/>
              </w:rPr>
              <w:t>填寫）</w:t>
            </w:r>
          </w:p>
          <w:p w14:paraId="32CA5C7B" w14:textId="77777777" w:rsidR="0000533E" w:rsidRPr="007C7E62" w:rsidRDefault="0000533E" w:rsidP="0000533E">
            <w:pPr>
              <w:snapToGrid w:val="0"/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C7E6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□符合申請獎勵金資格</w:t>
            </w:r>
          </w:p>
          <w:p w14:paraId="0130E0CD" w14:textId="77777777" w:rsidR="0000533E" w:rsidRPr="007C7E62" w:rsidRDefault="0000533E" w:rsidP="0000533E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C7E6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7C7E62">
              <w:rPr>
                <w:rFonts w:ascii="標楷體" w:eastAsia="標楷體" w:hAnsi="標楷體" w:cs="Times New Roman" w:hint="eastAsia"/>
                <w:bCs/>
                <w:sz w:val="24"/>
                <w:szCs w:val="24"/>
                <w:lang w:eastAsia="zh-TW"/>
              </w:rPr>
              <w:t>不符申請獎勵金資格，原因：</w:t>
            </w:r>
          </w:p>
          <w:tbl>
            <w:tblPr>
              <w:tblStyle w:val="aa"/>
              <w:tblW w:w="0" w:type="auto"/>
              <w:tblInd w:w="3420" w:type="dxa"/>
              <w:tblLook w:val="04A0" w:firstRow="1" w:lastRow="0" w:firstColumn="1" w:lastColumn="0" w:noHBand="0" w:noVBand="1"/>
            </w:tblPr>
            <w:tblGrid>
              <w:gridCol w:w="6095"/>
            </w:tblGrid>
            <w:tr w:rsidR="007C7E62" w:rsidRPr="007C7E62" w14:paraId="1059BDCC" w14:textId="77777777" w:rsidTr="0000533E">
              <w:tc>
                <w:tcPr>
                  <w:tcW w:w="6095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B2CCA4D" w14:textId="77777777" w:rsidR="0000533E" w:rsidRPr="007C7E62" w:rsidRDefault="0000533E" w:rsidP="0000533E">
                  <w:pPr>
                    <w:snapToGrid w:val="0"/>
                    <w:spacing w:line="320" w:lineRule="exact"/>
                    <w:ind w:left="-2" w:firstLineChars="15" w:firstLine="36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28B5C69A" w14:textId="77777777" w:rsidR="00D2351B" w:rsidRPr="007C7E62" w:rsidRDefault="00D2351B" w:rsidP="00A36E2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承辦人（核章）：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單位主管（核章）：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</w:t>
            </w:r>
          </w:p>
          <w:p w14:paraId="6090CCCC" w14:textId="77777777" w:rsidR="00D2351B" w:rsidRPr="007C7E62" w:rsidRDefault="00D2351B" w:rsidP="00A36E2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E0D998F" w14:textId="50211117" w:rsidR="00D2351B" w:rsidRPr="007C7E62" w:rsidRDefault="00D2351B" w:rsidP="00A36E2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F997CA5" w14:textId="5E4F7EE3" w:rsidR="00F6621A" w:rsidRPr="007C7E62" w:rsidRDefault="00F6621A" w:rsidP="00A36E2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AC3A61B" w14:textId="71F413B5" w:rsidR="00F6621A" w:rsidRPr="007C7E62" w:rsidRDefault="00F6621A" w:rsidP="00A36E2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 w:rsidRPr="007C7E62">
              <w:rPr>
                <w:rFonts w:ascii="標楷體" w:eastAsia="標楷體" w:hint="eastAsia"/>
                <w:bCs/>
                <w:sz w:val="24"/>
                <w:szCs w:val="24"/>
                <w:lang w:eastAsia="zh-TW"/>
              </w:rPr>
              <w:t>複審</w:t>
            </w:r>
            <w:r w:rsidR="00B71DA9" w:rsidRPr="007C7E62">
              <w:rPr>
                <w:rFonts w:ascii="標楷體" w:eastAsia="標楷體" w:hint="eastAsia"/>
                <w:bCs/>
                <w:sz w:val="24"/>
                <w:szCs w:val="24"/>
                <w:lang w:eastAsia="zh-TW"/>
              </w:rPr>
              <w:t>：</w:t>
            </w:r>
            <w:r w:rsidR="00B15A12" w:rsidRPr="007C7E62">
              <w:rPr>
                <w:rFonts w:ascii="標楷體" w:eastAsia="標楷體" w:hAnsi="標楷體"/>
                <w:bCs/>
                <w:spacing w:val="-10"/>
                <w:sz w:val="24"/>
                <w:szCs w:val="24"/>
                <w:lang w:eastAsia="zh-TW"/>
              </w:rPr>
              <w:t>(</w:t>
            </w:r>
            <w:r w:rsidR="00076A0B" w:rsidRPr="007C7E62">
              <w:rPr>
                <w:rFonts w:ascii="標楷體" w:eastAsia="標楷體" w:hint="eastAsia"/>
                <w:bCs/>
                <w:sz w:val="24"/>
                <w:szCs w:val="24"/>
                <w:lang w:eastAsia="zh-TW"/>
              </w:rPr>
              <w:t>複審決行</w:t>
            </w:r>
            <w:r w:rsidR="00B15A12" w:rsidRPr="007C7E62">
              <w:rPr>
                <w:rFonts w:ascii="標楷體" w:eastAsia="標楷體" w:hAnsi="標楷體"/>
                <w:bCs/>
                <w:spacing w:val="-10"/>
                <w:sz w:val="24"/>
                <w:szCs w:val="24"/>
                <w:lang w:eastAsia="zh-TW"/>
              </w:rPr>
              <w:t>採電子公文簽核辦理)</w:t>
            </w:r>
          </w:p>
          <w:p w14:paraId="6A28EFF5" w14:textId="77777777" w:rsidR="00F6621A" w:rsidRPr="007C7E62" w:rsidRDefault="00F6621A" w:rsidP="00F6621A">
            <w:pPr>
              <w:snapToGrid w:val="0"/>
              <w:spacing w:line="300" w:lineRule="exac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DA90A2C" w14:textId="77777777" w:rsidR="00F6621A" w:rsidRPr="007C7E62" w:rsidRDefault="00F6621A" w:rsidP="00F6621A">
            <w:pPr>
              <w:snapToGrid w:val="0"/>
              <w:spacing w:line="300" w:lineRule="exac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6FD5AFF" w14:textId="3F8A74A1" w:rsidR="00D2351B" w:rsidRPr="007C7E62" w:rsidRDefault="00D2351B" w:rsidP="00F6621A">
            <w:pPr>
              <w:snapToGrid w:val="0"/>
              <w:spacing w:line="300" w:lineRule="exact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日期：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</w:t>
            </w:r>
            <w:r w:rsidRPr="007C7E6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</w:tc>
      </w:tr>
      <w:bookmarkEnd w:id="1"/>
      <w:bookmarkEnd w:id="2"/>
      <w:bookmarkEnd w:id="3"/>
    </w:tbl>
    <w:p w14:paraId="4716D4FE" w14:textId="11869479" w:rsidR="0000533E" w:rsidRPr="0000533E" w:rsidRDefault="00D2351B" w:rsidP="000566D0">
      <w:pPr>
        <w:rPr>
          <w:rFonts w:ascii="標楷體" w:eastAsia="標楷體" w:hAnsi="標楷體" w:cs="Times New Roman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br w:type="page"/>
      </w:r>
    </w:p>
    <w:p w14:paraId="36344FEA" w14:textId="7C79B068" w:rsidR="00872CD6" w:rsidRDefault="00872CD6" w:rsidP="00872CD6">
      <w:pPr>
        <w:widowControl/>
        <w:rPr>
          <w:rFonts w:ascii="標楷體" w:eastAsia="標楷體" w:hAnsi="標楷體" w:cs="Times New Roman"/>
          <w:b/>
          <w:sz w:val="36"/>
          <w:szCs w:val="28"/>
          <w:lang w:eastAsia="zh-TW"/>
        </w:rPr>
      </w:pPr>
    </w:p>
    <w:p w14:paraId="5DCD7C93" w14:textId="77777777" w:rsidR="00825529" w:rsidRDefault="00825529">
      <w:pPr>
        <w:rPr>
          <w:lang w:eastAsia="zh-TW"/>
        </w:rPr>
        <w:sectPr w:rsidR="00825529" w:rsidSect="00D2351B">
          <w:footerReference w:type="default" r:id="rId7"/>
          <w:type w:val="continuous"/>
          <w:pgSz w:w="11910" w:h="16840"/>
          <w:pgMar w:top="567" w:right="995" w:bottom="280" w:left="1134" w:header="720" w:footer="720" w:gutter="0"/>
          <w:cols w:space="6407"/>
        </w:sectPr>
      </w:pPr>
    </w:p>
    <w:tbl>
      <w:tblPr>
        <w:tblStyle w:val="TableNormal"/>
        <w:tblW w:w="10659" w:type="dxa"/>
        <w:tblInd w:w="-442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00533E" w14:paraId="09E999FC" w14:textId="77777777" w:rsidTr="000566D0">
        <w:trPr>
          <w:trHeight w:hRule="exact" w:val="7768"/>
        </w:trPr>
        <w:tc>
          <w:tcPr>
            <w:tcW w:w="10659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A07D7AC" w14:textId="3A8C3FEC" w:rsidR="0000533E" w:rsidRPr="00872CD6" w:rsidRDefault="0000533E" w:rsidP="0000533E">
            <w:pPr>
              <w:snapToGrid w:val="0"/>
              <w:spacing w:line="0" w:lineRule="atLeast"/>
              <w:ind w:rightChars="55" w:right="121"/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72CD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………申請人存摺封面影本浮貼處………</w:t>
            </w:r>
          </w:p>
        </w:tc>
      </w:tr>
      <w:tr w:rsidR="0000533E" w14:paraId="3CB23E16" w14:textId="77777777" w:rsidTr="000566D0">
        <w:trPr>
          <w:trHeight w:hRule="exact" w:val="6282"/>
        </w:trPr>
        <w:tc>
          <w:tcPr>
            <w:tcW w:w="1065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4362856" w14:textId="77777777" w:rsidR="0000533E" w:rsidRPr="000566D0" w:rsidRDefault="0000533E" w:rsidP="0000533E">
            <w:pPr>
              <w:spacing w:line="0" w:lineRule="atLeast"/>
              <w:ind w:leftChars="10" w:left="526" w:hangingChars="210" w:hanging="504"/>
              <w:rPr>
                <w:rFonts w:ascii="標楷體" w:eastAsia="標楷體" w:hAnsi="標楷體"/>
                <w:noProof/>
                <w:sz w:val="24"/>
                <w:szCs w:val="24"/>
                <w:lang w:eastAsia="zh-TW"/>
              </w:rPr>
            </w:pPr>
            <w:bookmarkStart w:id="4" w:name="_Hlk169769094"/>
            <w:r w:rsidRPr="000566D0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※</w:t>
            </w:r>
            <w:r w:rsidRPr="000566D0"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</w:rPr>
              <w:t>給付方式</w:t>
            </w:r>
            <w:r w:rsidRPr="000566D0">
              <w:rPr>
                <w:rFonts w:ascii="標楷體" w:eastAsia="標楷體" w:hAnsi="標楷體"/>
                <w:noProof/>
                <w:sz w:val="24"/>
                <w:szCs w:val="24"/>
                <w:lang w:eastAsia="zh-TW"/>
              </w:rPr>
              <w:t xml:space="preserve"> (</w:t>
            </w:r>
            <w:r w:rsidRPr="000566D0"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</w:rPr>
              <w:t>請勾選一項</w:t>
            </w:r>
            <w:r w:rsidRPr="000566D0">
              <w:rPr>
                <w:rFonts w:ascii="標楷體" w:eastAsia="標楷體" w:hAnsi="標楷體"/>
                <w:noProof/>
                <w:sz w:val="24"/>
                <w:szCs w:val="24"/>
                <w:lang w:eastAsia="zh-TW"/>
              </w:rPr>
              <w:t>)</w:t>
            </w:r>
          </w:p>
          <w:p w14:paraId="18CE4342" w14:textId="77777777" w:rsidR="0000533E" w:rsidRDefault="0000533E" w:rsidP="0000533E">
            <w:pPr>
              <w:pStyle w:val="TableParagraph"/>
              <w:tabs>
                <w:tab w:val="left" w:pos="627"/>
              </w:tabs>
              <w:spacing w:before="4"/>
              <w:ind w:left="1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匯入金融機構帳戶</w:t>
            </w:r>
          </w:p>
          <w:p w14:paraId="3BF7077B" w14:textId="6121E855" w:rsidR="0000533E" w:rsidRDefault="004A223E" w:rsidP="0000533E">
            <w:pPr>
              <w:pStyle w:val="TableParagraph"/>
              <w:tabs>
                <w:tab w:val="left" w:pos="4696"/>
                <w:tab w:val="left" w:pos="8613"/>
              </w:tabs>
              <w:spacing w:before="102"/>
              <w:ind w:left="61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eastAsiaTheme="minorHAnsi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C98187" wp14:editId="0CEFF346">
                      <wp:simplePos x="0" y="0"/>
                      <wp:positionH relativeFrom="page">
                        <wp:posOffset>2750185</wp:posOffset>
                      </wp:positionH>
                      <wp:positionV relativeFrom="page">
                        <wp:posOffset>681355</wp:posOffset>
                      </wp:positionV>
                      <wp:extent cx="3890645" cy="476885"/>
                      <wp:effectExtent l="635" t="0" r="4445" b="317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0645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3"/>
                                    <w:gridCol w:w="431"/>
                                    <w:gridCol w:w="431"/>
                                    <w:gridCol w:w="430"/>
                                    <w:gridCol w:w="432"/>
                                    <w:gridCol w:w="431"/>
                                    <w:gridCol w:w="431"/>
                                    <w:gridCol w:w="432"/>
                                    <w:gridCol w:w="432"/>
                                    <w:gridCol w:w="433"/>
                                    <w:gridCol w:w="432"/>
                                    <w:gridCol w:w="431"/>
                                    <w:gridCol w:w="432"/>
                                    <w:gridCol w:w="498"/>
                                  </w:tblGrid>
                                  <w:tr w:rsidR="00825529" w14:paraId="3F918F12" w14:textId="77777777" w:rsidTr="00872CD6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6109" w:type="dxa"/>
                                        <w:gridSpan w:val="14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2317CE8" w14:textId="77777777" w:rsidR="00825529" w:rsidRDefault="002146F5">
                                        <w:pPr>
                                          <w:pStyle w:val="TableParagraph"/>
                                          <w:spacing w:line="304" w:lineRule="exact"/>
                                          <w:jc w:val="center"/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  <w:t>帳號</w:t>
                                        </w:r>
                                      </w:p>
                                    </w:tc>
                                  </w:tr>
                                  <w:tr w:rsidR="00825529" w14:paraId="659F3376" w14:textId="77777777" w:rsidTr="00872CD6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433" w:type="dxa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E2A879F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50A1C6B0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6950254D" w14:textId="77777777" w:rsidR="00825529" w:rsidRDefault="00825529"/>
                                    </w:tc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2B3F33C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C870CBB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340023CC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46A15FD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74DA4C52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75AED594" w14:textId="77777777" w:rsidR="00825529" w:rsidRDefault="00825529"/>
                                    </w:tc>
                                    <w:tc>
                                      <w:tcPr>
                                        <w:tcW w:w="433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F448F44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14391154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6C5A6D06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64157125" w14:textId="77777777" w:rsidR="00825529" w:rsidRDefault="00825529"/>
                                    </w:tc>
                                    <w:tc>
                                      <w:tcPr>
                                        <w:tcW w:w="498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25A27CEC" w14:textId="77777777" w:rsidR="00825529" w:rsidRDefault="00825529"/>
                                    </w:tc>
                                  </w:tr>
                                </w:tbl>
                                <w:p w14:paraId="27862BE2" w14:textId="77777777" w:rsidR="00825529" w:rsidRDefault="008255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98187" id="Text Box 4" o:spid="_x0000_s1027" type="#_x0000_t202" style="position:absolute;left:0;text-align:left;margin-left:216.55pt;margin-top:53.65pt;width:306.35pt;height:37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3"/>
                              <w:gridCol w:w="431"/>
                              <w:gridCol w:w="431"/>
                              <w:gridCol w:w="430"/>
                              <w:gridCol w:w="432"/>
                              <w:gridCol w:w="431"/>
                              <w:gridCol w:w="431"/>
                              <w:gridCol w:w="432"/>
                              <w:gridCol w:w="432"/>
                              <w:gridCol w:w="433"/>
                              <w:gridCol w:w="432"/>
                              <w:gridCol w:w="431"/>
                              <w:gridCol w:w="432"/>
                              <w:gridCol w:w="498"/>
                            </w:tblGrid>
                            <w:tr w:rsidR="00825529" w14:paraId="3F918F12" w14:textId="77777777" w:rsidTr="00872CD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6109" w:type="dxa"/>
                                  <w:gridSpan w:val="14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317CE8" w14:textId="77777777" w:rsidR="00825529" w:rsidRDefault="002146F5">
                                  <w:pPr>
                                    <w:pStyle w:val="TableParagraph"/>
                                    <w:spacing w:line="304" w:lineRule="exact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帳號</w:t>
                                  </w:r>
                                </w:p>
                              </w:tc>
                            </w:tr>
                            <w:tr w:rsidR="00825529" w14:paraId="659F3376" w14:textId="77777777" w:rsidTr="00872CD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2A879F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A1C6B0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50254D" w14:textId="77777777" w:rsidR="00825529" w:rsidRDefault="00825529"/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B3F33C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870CBB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0023CC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A15FD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DA4C52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ED594" w14:textId="77777777" w:rsidR="00825529" w:rsidRDefault="00825529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448F44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391154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5A6D06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57125" w14:textId="77777777" w:rsidR="00825529" w:rsidRDefault="00825529"/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27CEC" w14:textId="77777777" w:rsidR="00825529" w:rsidRDefault="00825529"/>
                              </w:tc>
                            </w:tr>
                          </w:tbl>
                          <w:p w14:paraId="27862BE2" w14:textId="77777777" w:rsidR="00825529" w:rsidRDefault="00825529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566D0">
              <w:rPr>
                <w:rFonts w:eastAsiaTheme="minorHAnsi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4557DAD" wp14:editId="2588E68C">
                      <wp:simplePos x="0" y="0"/>
                      <wp:positionH relativeFrom="page">
                        <wp:posOffset>372054</wp:posOffset>
                      </wp:positionH>
                      <wp:positionV relativeFrom="page">
                        <wp:posOffset>678292</wp:posOffset>
                      </wp:positionV>
                      <wp:extent cx="833755" cy="476885"/>
                      <wp:effectExtent l="0" t="0" r="0" b="3175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1"/>
                                    <w:gridCol w:w="432"/>
                                    <w:gridCol w:w="432"/>
                                  </w:tblGrid>
                                  <w:tr w:rsidR="00825529" w14:paraId="05AFDCD3" w14:textId="77777777" w:rsidTr="00872CD6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1295" w:type="dxa"/>
                                        <w:gridSpan w:val="3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B11D1F1" w14:textId="77777777" w:rsidR="00825529" w:rsidRDefault="002146F5">
                                        <w:pPr>
                                          <w:pStyle w:val="TableParagraph"/>
                                          <w:spacing w:line="304" w:lineRule="exact"/>
                                          <w:ind w:left="281"/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  <w:t>總代號</w:t>
                                        </w:r>
                                      </w:p>
                                    </w:tc>
                                  </w:tr>
                                  <w:tr w:rsidR="00825529" w14:paraId="0ADD0813" w14:textId="77777777" w:rsidTr="00872CD6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6B74F10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160EC70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7E5B2D12" w14:textId="77777777" w:rsidR="00825529" w:rsidRDefault="00825529"/>
                                    </w:tc>
                                  </w:tr>
                                </w:tbl>
                                <w:p w14:paraId="5C8B7B92" w14:textId="77777777" w:rsidR="00825529" w:rsidRDefault="008255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7DAD" id="Text Box 6" o:spid="_x0000_s1028" type="#_x0000_t202" style="position:absolute;left:0;text-align:left;margin-left:29.3pt;margin-top:53.4pt;width:65.65pt;height:37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432"/>
                              <w:gridCol w:w="432"/>
                            </w:tblGrid>
                            <w:tr w:rsidR="00825529" w14:paraId="05AFDCD3" w14:textId="77777777" w:rsidTr="00872CD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295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1D1F1" w14:textId="77777777" w:rsidR="00825529" w:rsidRDefault="002146F5">
                                  <w:pPr>
                                    <w:pStyle w:val="TableParagraph"/>
                                    <w:spacing w:line="304" w:lineRule="exact"/>
                                    <w:ind w:left="281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總代號</w:t>
                                  </w:r>
                                </w:p>
                              </w:tc>
                            </w:tr>
                            <w:tr w:rsidR="00825529" w14:paraId="0ADD0813" w14:textId="77777777" w:rsidTr="00872CD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74F10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60EC70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5B2D12" w14:textId="77777777" w:rsidR="00825529" w:rsidRDefault="00825529"/>
                              </w:tc>
                            </w:tr>
                          </w:tbl>
                          <w:p w14:paraId="5C8B7B92" w14:textId="77777777" w:rsidR="00825529" w:rsidRDefault="00825529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566D0">
              <w:rPr>
                <w:rFonts w:eastAsiaTheme="minorHAnsi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908A0A" wp14:editId="12EFC666">
                      <wp:simplePos x="0" y="0"/>
                      <wp:positionH relativeFrom="page">
                        <wp:posOffset>1378585</wp:posOffset>
                      </wp:positionH>
                      <wp:positionV relativeFrom="page">
                        <wp:posOffset>678815</wp:posOffset>
                      </wp:positionV>
                      <wp:extent cx="1108075" cy="476885"/>
                      <wp:effectExtent l="635" t="0" r="0" b="317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075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2"/>
                                    <w:gridCol w:w="428"/>
                                    <w:gridCol w:w="436"/>
                                    <w:gridCol w:w="431"/>
                                  </w:tblGrid>
                                  <w:tr w:rsidR="00825529" w14:paraId="4C635D09" w14:textId="77777777" w:rsidTr="00872CD6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1727" w:type="dxa"/>
                                        <w:gridSpan w:val="4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8053F8B" w14:textId="77777777" w:rsidR="00825529" w:rsidRDefault="002146F5">
                                        <w:pPr>
                                          <w:pStyle w:val="TableParagraph"/>
                                          <w:spacing w:line="304" w:lineRule="exact"/>
                                          <w:ind w:left="377"/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  <w:t>分支代號</w:t>
                                        </w:r>
                                      </w:p>
                                    </w:tc>
                                  </w:tr>
                                  <w:tr w:rsidR="00825529" w14:paraId="6BE63D00" w14:textId="77777777" w:rsidTr="00872CD6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1AF4FC30" w14:textId="77777777" w:rsidR="00825529" w:rsidRDefault="00825529"/>
                                    </w:tc>
                                    <w:tc>
                                      <w:tcPr>
                                        <w:tcW w:w="428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37B6FB7" w14:textId="77777777" w:rsidR="00825529" w:rsidRDefault="00825529"/>
                                    </w:tc>
                                    <w:tc>
                                      <w:tcPr>
                                        <w:tcW w:w="436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717994BF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604C5859" w14:textId="77777777" w:rsidR="00825529" w:rsidRDefault="00825529"/>
                                    </w:tc>
                                  </w:tr>
                                </w:tbl>
                                <w:p w14:paraId="7ABF0DB3" w14:textId="77777777" w:rsidR="00825529" w:rsidRDefault="008255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08A0A" id="Text Box 5" o:spid="_x0000_s1029" type="#_x0000_t202" style="position:absolute;left:0;text-align:left;margin-left:108.55pt;margin-top:53.45pt;width:87.25pt;height:37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8"/>
                              <w:gridCol w:w="436"/>
                              <w:gridCol w:w="431"/>
                            </w:tblGrid>
                            <w:tr w:rsidR="00825529" w14:paraId="4C635D09" w14:textId="77777777" w:rsidTr="00872CD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727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53F8B" w14:textId="77777777" w:rsidR="00825529" w:rsidRDefault="002146F5">
                                  <w:pPr>
                                    <w:pStyle w:val="TableParagraph"/>
                                    <w:spacing w:line="304" w:lineRule="exact"/>
                                    <w:ind w:left="377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分支代號</w:t>
                                  </w:r>
                                </w:p>
                              </w:tc>
                            </w:tr>
                            <w:tr w:rsidR="00825529" w14:paraId="6BE63D00" w14:textId="77777777" w:rsidTr="00872CD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F4FC30" w14:textId="77777777" w:rsidR="00825529" w:rsidRDefault="00825529"/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7B6FB7" w14:textId="77777777" w:rsidR="00825529" w:rsidRDefault="00825529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7994BF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4C5859" w14:textId="77777777" w:rsidR="00825529" w:rsidRDefault="00825529"/>
                              </w:tc>
                            </w:tr>
                          </w:tbl>
                          <w:p w14:paraId="7ABF0DB3" w14:textId="77777777" w:rsidR="00825529" w:rsidRDefault="00825529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0533E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金融機構名稱：</w:t>
            </w:r>
            <w:r w:rsidR="0000533E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銀行（庫局）</w:t>
            </w:r>
            <w:r w:rsidR="0000533E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分行（支庫局）</w:t>
            </w:r>
          </w:p>
          <w:p w14:paraId="1685CBF6" w14:textId="763818F2" w:rsidR="0000533E" w:rsidRDefault="0000533E" w:rsidP="0000533E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52B916F" w14:textId="73C5F77B" w:rsidR="0000533E" w:rsidRDefault="0000533E" w:rsidP="0000533E">
            <w:pPr>
              <w:pStyle w:val="TableParagraph"/>
              <w:spacing w:before="8"/>
              <w:rPr>
                <w:rFonts w:ascii="標楷體" w:eastAsia="標楷體" w:hAnsi="標楷體" w:cs="標楷體"/>
                <w:sz w:val="34"/>
                <w:szCs w:val="34"/>
                <w:lang w:eastAsia="zh-TW"/>
              </w:rPr>
            </w:pPr>
          </w:p>
          <w:p w14:paraId="33772797" w14:textId="3A310874" w:rsidR="0000533E" w:rsidRDefault="004A223E" w:rsidP="0000533E">
            <w:pPr>
              <w:pStyle w:val="TableParagraph"/>
              <w:tabs>
                <w:tab w:val="left" w:pos="627"/>
              </w:tabs>
              <w:ind w:left="36" w:firstLine="8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eastAsiaTheme="minorHAnsi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ED60DF" wp14:editId="75E206FB">
                      <wp:simplePos x="0" y="0"/>
                      <wp:positionH relativeFrom="page">
                        <wp:posOffset>377022</wp:posOffset>
                      </wp:positionH>
                      <wp:positionV relativeFrom="page">
                        <wp:posOffset>1392555</wp:posOffset>
                      </wp:positionV>
                      <wp:extent cx="1931035" cy="477520"/>
                      <wp:effectExtent l="0" t="0" r="3810" b="254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035" cy="477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1"/>
                                    <w:gridCol w:w="432"/>
                                    <w:gridCol w:w="432"/>
                                    <w:gridCol w:w="432"/>
                                    <w:gridCol w:w="432"/>
                                    <w:gridCol w:w="428"/>
                                    <w:gridCol w:w="436"/>
                                  </w:tblGrid>
                                  <w:tr w:rsidR="00825529" w14:paraId="1E55BE61" w14:textId="77777777" w:rsidTr="00872CD6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3023" w:type="dxa"/>
                                        <w:gridSpan w:val="7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102609E1" w14:textId="77777777" w:rsidR="00825529" w:rsidRDefault="002146F5">
                                        <w:pPr>
                                          <w:pStyle w:val="TableParagraph"/>
                                          <w:spacing w:line="304" w:lineRule="exact"/>
                                          <w:jc w:val="center"/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  <w:t>局號</w:t>
                                        </w:r>
                                      </w:p>
                                    </w:tc>
                                  </w:tr>
                                  <w:tr w:rsidR="00825529" w14:paraId="3751A6CE" w14:textId="77777777" w:rsidTr="00872CD6">
                                    <w:trPr>
                                      <w:trHeight w:hRule="exact" w:val="371"/>
                                    </w:trPr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4" w:space="0" w:color="000000" w:themeColor="text1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5A754735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6039B064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2030DB00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D4E4D58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FF9E13E" w14:textId="77777777" w:rsidR="00825529" w:rsidRDefault="00825529"/>
                                    </w:tc>
                                    <w:tc>
                                      <w:tcPr>
                                        <w:tcW w:w="428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0042CAD0" w14:textId="77777777" w:rsidR="00825529" w:rsidRDefault="00825529"/>
                                    </w:tc>
                                    <w:tc>
                                      <w:tcPr>
                                        <w:tcW w:w="436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1D6B4563" w14:textId="77777777" w:rsidR="00825529" w:rsidRDefault="00825529"/>
                                    </w:tc>
                                  </w:tr>
                                </w:tbl>
                                <w:p w14:paraId="52790BC5" w14:textId="77777777" w:rsidR="00825529" w:rsidRDefault="008255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D60DF" id="Text Box 3" o:spid="_x0000_s1030" type="#_x0000_t202" style="position:absolute;left:0;text-align:left;margin-left:29.7pt;margin-top:109.65pt;width:152.05pt;height:37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wu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432"/>
                              <w:gridCol w:w="432"/>
                              <w:gridCol w:w="432"/>
                              <w:gridCol w:w="432"/>
                              <w:gridCol w:w="428"/>
                              <w:gridCol w:w="436"/>
                            </w:tblGrid>
                            <w:tr w:rsidR="00825529" w14:paraId="1E55BE61" w14:textId="77777777" w:rsidTr="00872CD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023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2609E1" w14:textId="77777777" w:rsidR="00825529" w:rsidRDefault="002146F5">
                                  <w:pPr>
                                    <w:pStyle w:val="TableParagraph"/>
                                    <w:spacing w:line="304" w:lineRule="exact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局號</w:t>
                                  </w:r>
                                </w:p>
                              </w:tc>
                            </w:tr>
                            <w:tr w:rsidR="00825529" w14:paraId="3751A6CE" w14:textId="77777777" w:rsidTr="00872CD6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4" w:space="0" w:color="000000" w:themeColor="text1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754735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39B064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30DB00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4E4D58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F9E13E" w14:textId="77777777" w:rsidR="00825529" w:rsidRDefault="00825529"/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42CAD0" w14:textId="77777777" w:rsidR="00825529" w:rsidRDefault="00825529"/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6B4563" w14:textId="77777777" w:rsidR="00825529" w:rsidRDefault="00825529"/>
                              </w:tc>
                            </w:tr>
                          </w:tbl>
                          <w:p w14:paraId="52790BC5" w14:textId="77777777" w:rsidR="00825529" w:rsidRDefault="00825529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566D0">
              <w:rPr>
                <w:rFonts w:eastAsiaTheme="minorHAnsi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CFD449" wp14:editId="2E813C06">
                      <wp:simplePos x="0" y="0"/>
                      <wp:positionH relativeFrom="page">
                        <wp:posOffset>2607945</wp:posOffset>
                      </wp:positionH>
                      <wp:positionV relativeFrom="page">
                        <wp:posOffset>1393190</wp:posOffset>
                      </wp:positionV>
                      <wp:extent cx="1929765" cy="477520"/>
                      <wp:effectExtent l="1270" t="0" r="2540" b="25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765" cy="477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3"/>
                                    <w:gridCol w:w="433"/>
                                    <w:gridCol w:w="431"/>
                                    <w:gridCol w:w="431"/>
                                    <w:gridCol w:w="430"/>
                                    <w:gridCol w:w="432"/>
                                    <w:gridCol w:w="431"/>
                                  </w:tblGrid>
                                  <w:tr w:rsidR="00825529" w14:paraId="7C9DD2C4" w14:textId="77777777">
                                    <w:trPr>
                                      <w:trHeight w:hRule="exact" w:val="370"/>
                                    </w:trPr>
                                    <w:tc>
                                      <w:tcPr>
                                        <w:tcW w:w="3021" w:type="dxa"/>
                                        <w:gridSpan w:val="7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178FA446" w14:textId="77777777" w:rsidR="00825529" w:rsidRDefault="002146F5">
                                        <w:pPr>
                                          <w:pStyle w:val="TableParagraph"/>
                                          <w:spacing w:line="304" w:lineRule="exact"/>
                                          <w:jc w:val="center"/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標楷體"/>
                                            <w:sz w:val="24"/>
                                            <w:szCs w:val="24"/>
                                          </w:rPr>
                                          <w:t>帳號</w:t>
                                        </w:r>
                                      </w:p>
                                    </w:tc>
                                  </w:tr>
                                  <w:tr w:rsidR="00825529" w14:paraId="0E462B16" w14:textId="77777777">
                                    <w:trPr>
                                      <w:trHeight w:hRule="exact" w:val="371"/>
                                    </w:trPr>
                                    <w:tc>
                                      <w:tcPr>
                                        <w:tcW w:w="433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DAB9207" w14:textId="77777777" w:rsidR="00825529" w:rsidRDefault="00825529"/>
                                    </w:tc>
                                    <w:tc>
                                      <w:tcPr>
                                        <w:tcW w:w="433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4A0DF4E1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14782984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60DD7542" w14:textId="77777777" w:rsidR="00825529" w:rsidRDefault="00825529"/>
                                    </w:tc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2AE849AF" w14:textId="77777777" w:rsidR="00825529" w:rsidRDefault="00825529"/>
                                    </w:tc>
                                    <w:tc>
                                      <w:tcPr>
                                        <w:tcW w:w="432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2C5F76D9" w14:textId="77777777" w:rsidR="00825529" w:rsidRDefault="00825529"/>
                                    </w:tc>
                                    <w:tc>
                                      <w:tcPr>
                                        <w:tcW w:w="431" w:type="dxa"/>
                                        <w:tcBorders>
                                          <w:top w:val="single" w:sz="5" w:space="0" w:color="000000"/>
                                          <w:left w:val="single" w:sz="5" w:space="0" w:color="000000"/>
                                          <w:bottom w:val="single" w:sz="5" w:space="0" w:color="000000"/>
                                          <w:right w:val="single" w:sz="5" w:space="0" w:color="000000"/>
                                        </w:tcBorders>
                                      </w:tcPr>
                                      <w:p w14:paraId="655F261E" w14:textId="77777777" w:rsidR="00825529" w:rsidRDefault="00825529"/>
                                    </w:tc>
                                  </w:tr>
                                </w:tbl>
                                <w:p w14:paraId="34EFAAD5" w14:textId="77777777" w:rsidR="00825529" w:rsidRDefault="0082552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FD449" id="Text Box 2" o:spid="_x0000_s1031" type="#_x0000_t202" style="position:absolute;left:0;text-align:left;margin-left:205.35pt;margin-top:109.7pt;width:151.95pt;height:37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3"/>
                              <w:gridCol w:w="433"/>
                              <w:gridCol w:w="431"/>
                              <w:gridCol w:w="431"/>
                              <w:gridCol w:w="430"/>
                              <w:gridCol w:w="432"/>
                              <w:gridCol w:w="431"/>
                            </w:tblGrid>
                            <w:tr w:rsidR="00825529" w14:paraId="7C9DD2C4" w14:textId="77777777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021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8FA446" w14:textId="77777777" w:rsidR="00825529" w:rsidRDefault="002146F5">
                                  <w:pPr>
                                    <w:pStyle w:val="TableParagraph"/>
                                    <w:spacing w:line="304" w:lineRule="exact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帳號</w:t>
                                  </w:r>
                                </w:p>
                              </w:tc>
                            </w:tr>
                            <w:tr w:rsidR="00825529" w14:paraId="0E462B16" w14:textId="77777777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AB9207" w14:textId="77777777" w:rsidR="00825529" w:rsidRDefault="00825529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DF4E1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782984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DD7542" w14:textId="77777777" w:rsidR="00825529" w:rsidRDefault="00825529"/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E849AF" w14:textId="77777777" w:rsidR="00825529" w:rsidRDefault="00825529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5F76D9" w14:textId="77777777" w:rsidR="00825529" w:rsidRDefault="00825529"/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5F261E" w14:textId="77777777" w:rsidR="00825529" w:rsidRDefault="00825529"/>
                              </w:tc>
                            </w:tr>
                          </w:tbl>
                          <w:p w14:paraId="34EFAAD5" w14:textId="77777777" w:rsidR="00825529" w:rsidRDefault="00825529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0533E"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>□</w:t>
            </w:r>
            <w:r w:rsidR="0000533E"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ab/>
            </w:r>
            <w:r w:rsidR="0000533E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 w:rsidR="0000533E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匯入郵局帳戶</w:t>
            </w:r>
          </w:p>
          <w:p w14:paraId="7D36A4A4" w14:textId="28F1D5C6" w:rsidR="0000533E" w:rsidRDefault="0000533E" w:rsidP="0000533E">
            <w:pPr>
              <w:pStyle w:val="TableParagrap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34573126" w14:textId="4BF3FD3B" w:rsidR="0000533E" w:rsidRDefault="0000533E" w:rsidP="0000533E">
            <w:pPr>
              <w:pStyle w:val="TableParagrap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1005452A" w14:textId="315998E3" w:rsidR="0000533E" w:rsidRDefault="0000533E" w:rsidP="0000533E">
            <w:pPr>
              <w:pStyle w:val="TableParagraph"/>
              <w:spacing w:before="3"/>
              <w:rPr>
                <w:rFonts w:ascii="標楷體" w:eastAsia="標楷體" w:hAnsi="標楷體" w:cs="標楷體"/>
                <w:sz w:val="37"/>
                <w:szCs w:val="37"/>
                <w:lang w:eastAsia="zh-TW"/>
              </w:rPr>
            </w:pPr>
          </w:p>
          <w:p w14:paraId="67AA394A" w14:textId="77777777" w:rsidR="00872CD6" w:rsidRPr="00872CD6" w:rsidRDefault="00872CD6" w:rsidP="00872CD6">
            <w:pPr>
              <w:spacing w:line="0" w:lineRule="atLeast"/>
              <w:ind w:leftChars="67" w:left="521" w:rightChars="120" w:right="264" w:hangingChars="156" w:hanging="374"/>
              <w:rPr>
                <w:rFonts w:ascii="標楷體" w:eastAsia="標楷體" w:hAnsi="標楷體"/>
                <w:noProof/>
                <w:kern w:val="2"/>
                <w:sz w:val="24"/>
                <w:lang w:eastAsia="zh-TW"/>
              </w:rPr>
            </w:pPr>
            <w:r w:rsidRPr="00872CD6">
              <w:rPr>
                <w:rFonts w:ascii="標楷體" w:eastAsia="標楷體" w:hAnsi="標楷體" w:hint="eastAsia"/>
                <w:noProof/>
                <w:kern w:val="2"/>
                <w:sz w:val="24"/>
                <w:lang w:eastAsia="zh-TW"/>
              </w:rPr>
              <w:t>備註：</w:t>
            </w:r>
          </w:p>
          <w:p w14:paraId="0864CD23" w14:textId="77777777" w:rsidR="00872CD6" w:rsidRPr="00872CD6" w:rsidRDefault="00872CD6" w:rsidP="004A223E">
            <w:pPr>
              <w:spacing w:line="0" w:lineRule="atLeast"/>
              <w:ind w:leftChars="55" w:left="589" w:rightChars="68" w:right="150" w:hangingChars="195" w:hanging="468"/>
              <w:rPr>
                <w:rFonts w:ascii="標楷體" w:eastAsia="標楷體" w:hAnsi="標楷體"/>
                <w:noProof/>
                <w:kern w:val="2"/>
                <w:sz w:val="24"/>
                <w:lang w:eastAsia="zh-TW"/>
              </w:rPr>
            </w:pPr>
            <w:r w:rsidRPr="00872CD6">
              <w:rPr>
                <w:rFonts w:ascii="標楷體" w:eastAsia="標楷體" w:hAnsi="標楷體" w:hint="eastAsia"/>
                <w:noProof/>
                <w:kern w:val="2"/>
                <w:sz w:val="24"/>
                <w:lang w:eastAsia="zh-TW"/>
              </w:rPr>
              <w:t>一、金融機構（不包含郵局）及分支機構名稱請完整填寫，存摺之總代號、分支代號及帳號，請分別由左至右填寫完整，位數不足者，不需補零。</w:t>
            </w:r>
          </w:p>
          <w:p w14:paraId="1E1E77DB" w14:textId="77777777" w:rsidR="00872CD6" w:rsidRPr="00872CD6" w:rsidRDefault="00872CD6" w:rsidP="004A223E">
            <w:pPr>
              <w:spacing w:line="0" w:lineRule="atLeast"/>
              <w:ind w:leftChars="55" w:left="589" w:rightChars="68" w:right="150" w:hangingChars="195" w:hanging="468"/>
              <w:rPr>
                <w:rFonts w:ascii="標楷體" w:eastAsia="標楷體" w:hAnsi="標楷體"/>
                <w:noProof/>
                <w:kern w:val="2"/>
                <w:sz w:val="24"/>
                <w:lang w:eastAsia="zh-TW"/>
              </w:rPr>
            </w:pPr>
            <w:r w:rsidRPr="00872CD6">
              <w:rPr>
                <w:rFonts w:ascii="標楷體" w:eastAsia="標楷體" w:hAnsi="標楷體" w:hint="eastAsia"/>
                <w:noProof/>
                <w:kern w:val="2"/>
                <w:sz w:val="24"/>
                <w:lang w:eastAsia="zh-TW"/>
              </w:rPr>
              <w:t>二、郵局帳戶之局號及帳號（均含檢號）不足</w:t>
            </w:r>
            <w:r w:rsidRPr="00872CD6">
              <w:rPr>
                <w:rFonts w:ascii="標楷體" w:eastAsia="標楷體" w:hAnsi="標楷體"/>
                <w:noProof/>
                <w:kern w:val="2"/>
                <w:sz w:val="24"/>
                <w:lang w:eastAsia="zh-TW"/>
              </w:rPr>
              <w:t>7</w:t>
            </w:r>
            <w:r w:rsidRPr="00872CD6">
              <w:rPr>
                <w:rFonts w:ascii="標楷體" w:eastAsia="標楷體" w:hAnsi="標楷體" w:hint="eastAsia"/>
                <w:noProof/>
                <w:kern w:val="2"/>
                <w:sz w:val="24"/>
                <w:lang w:eastAsia="zh-TW"/>
              </w:rPr>
              <w:t>位者，請在左邊補零。</w:t>
            </w:r>
          </w:p>
          <w:p w14:paraId="7F215476" w14:textId="11E8D29F" w:rsidR="0000533E" w:rsidRDefault="00872CD6" w:rsidP="004A223E">
            <w:pPr>
              <w:spacing w:line="0" w:lineRule="atLeast"/>
              <w:ind w:leftChars="55" w:left="589" w:rightChars="68" w:right="150" w:hangingChars="195" w:hanging="46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72CD6">
              <w:rPr>
                <w:rFonts w:ascii="標楷體" w:eastAsia="標楷體" w:hAnsi="標楷體" w:hint="eastAsia"/>
                <w:noProof/>
                <w:kern w:val="2"/>
                <w:sz w:val="24"/>
                <w:lang w:eastAsia="zh-TW"/>
              </w:rPr>
              <w:t>三、所檢附金融機構或郵局之存摺封面影本應可清晰辨識金融機構名稱、帳號、戶名等，帳戶姓名須與申請人資料相符，以免無法入帳。</w:t>
            </w:r>
          </w:p>
        </w:tc>
      </w:tr>
      <w:bookmarkEnd w:id="4"/>
    </w:tbl>
    <w:p w14:paraId="1D04985A" w14:textId="3640F3F2" w:rsidR="00872CD6" w:rsidRDefault="00872CD6">
      <w:pPr>
        <w:rPr>
          <w:lang w:eastAsia="zh-TW"/>
        </w:rPr>
      </w:pPr>
    </w:p>
    <w:p w14:paraId="74DB4BF3" w14:textId="77777777" w:rsidR="00872CD6" w:rsidRDefault="00872CD6">
      <w:pPr>
        <w:rPr>
          <w:lang w:eastAsia="zh-TW"/>
        </w:rPr>
      </w:pPr>
      <w:r>
        <w:rPr>
          <w:lang w:eastAsia="zh-TW"/>
        </w:rPr>
        <w:br w:type="page"/>
      </w:r>
    </w:p>
    <w:p w14:paraId="25085813" w14:textId="77777777" w:rsidR="00872CD6" w:rsidRPr="0091681F" w:rsidRDefault="00872CD6" w:rsidP="007C7E62">
      <w:pPr>
        <w:spacing w:line="320" w:lineRule="exact"/>
        <w:ind w:left="281" w:hangingChars="78" w:hanging="281"/>
        <w:jc w:val="center"/>
        <w:rPr>
          <w:rFonts w:ascii="標楷體" w:eastAsia="標楷體" w:hAnsi="標楷體" w:cs="Times New Roman"/>
          <w:b/>
          <w:sz w:val="36"/>
          <w:szCs w:val="28"/>
          <w:lang w:eastAsia="zh-TW"/>
        </w:rPr>
      </w:pPr>
      <w:bookmarkStart w:id="5" w:name="_Hlk169770534"/>
      <w:r w:rsidRPr="0091681F">
        <w:rPr>
          <w:rFonts w:ascii="標楷體" w:eastAsia="標楷體" w:hAnsi="標楷體" w:cs="Times New Roman" w:hint="eastAsia"/>
          <w:b/>
          <w:sz w:val="36"/>
          <w:szCs w:val="28"/>
          <w:lang w:eastAsia="zh-TW"/>
        </w:rPr>
        <w:lastRenderedPageBreak/>
        <w:t>尋職就業獎勵金請領</w:t>
      </w:r>
      <w:r w:rsidRPr="0091681F">
        <w:rPr>
          <w:rFonts w:ascii="標楷體" w:eastAsia="標楷體" w:hAnsi="標楷體" w:cs="Times New Roman"/>
          <w:b/>
          <w:sz w:val="36"/>
          <w:szCs w:val="28"/>
          <w:lang w:eastAsia="zh-TW"/>
        </w:rPr>
        <w:t>說明</w:t>
      </w:r>
    </w:p>
    <w:bookmarkEnd w:id="5"/>
    <w:p w14:paraId="247E92AB" w14:textId="77777777" w:rsidR="00537254" w:rsidRDefault="00537254" w:rsidP="00537254">
      <w:pPr>
        <w:pStyle w:val="a4"/>
        <w:numPr>
          <w:ilvl w:val="0"/>
          <w:numId w:val="14"/>
        </w:numPr>
        <w:suppressAutoHyphens/>
        <w:autoSpaceDN w:val="0"/>
        <w:snapToGrid w:val="0"/>
        <w:spacing w:line="270" w:lineRule="exact"/>
        <w:ind w:left="0" w:right="-425" w:hanging="482"/>
        <w:jc w:val="both"/>
        <w:textAlignment w:val="baseline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請領資格及給付金額</w:t>
      </w:r>
    </w:p>
    <w:p w14:paraId="26CD7667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依據青年職得好評計畫-尋職就業獎勵金（以下簡稱尋職就業獎勵金）相關規定，青年於接受深度就業諮詢及就業準備相關措施後就業，符合下列各情形者，得向公立就業服務機構申請尋職就業獎勵金：</w:t>
      </w:r>
    </w:p>
    <w:p w14:paraId="334408F3" w14:textId="77777777" w:rsidR="00537254" w:rsidRDefault="00537254" w:rsidP="00537254">
      <w:pPr>
        <w:pStyle w:val="a4"/>
        <w:numPr>
          <w:ilvl w:val="0"/>
          <w:numId w:val="17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就業時點應符合下列規定期間之一：</w:t>
      </w:r>
    </w:p>
    <w:p w14:paraId="541824F6" w14:textId="77777777" w:rsidR="00537254" w:rsidRDefault="00537254" w:rsidP="00537254">
      <w:pPr>
        <w:pStyle w:val="a4"/>
        <w:numPr>
          <w:ilvl w:val="0"/>
          <w:numId w:val="16"/>
        </w:numPr>
        <w:suppressAutoHyphens/>
        <w:autoSpaceDN w:val="0"/>
        <w:snapToGrid w:val="0"/>
        <w:spacing w:line="270" w:lineRule="exact"/>
        <w:ind w:left="1077" w:right="-397" w:hanging="340"/>
        <w:jc w:val="both"/>
        <w:textAlignment w:val="baseline"/>
        <w:rPr>
          <w:rFonts w:ascii="標楷體" w:eastAsia="標楷體" w:hAnsi="標楷體" w:cs="Times New Roman"/>
          <w:color w:val="000000"/>
          <w:szCs w:val="24"/>
          <w:lang w:eastAsia="zh-TW"/>
        </w:rPr>
      </w:pPr>
      <w:r>
        <w:rPr>
          <w:rFonts w:ascii="標楷體" w:eastAsia="標楷體" w:hAnsi="標楷體" w:cs="Times New Roman"/>
          <w:color w:val="000000"/>
          <w:szCs w:val="24"/>
          <w:lang w:eastAsia="zh-TW"/>
        </w:rPr>
        <w:t>未經推介參加職業訓練課程或職場學習及再適應計畫者，應於公立就業服務機構初次開立介紹卡之次日起90日內就業。</w:t>
      </w:r>
    </w:p>
    <w:p w14:paraId="3D4EC8EC" w14:textId="77777777" w:rsidR="00537254" w:rsidRDefault="00537254" w:rsidP="00537254">
      <w:pPr>
        <w:pStyle w:val="a4"/>
        <w:numPr>
          <w:ilvl w:val="0"/>
          <w:numId w:val="16"/>
        </w:numPr>
        <w:suppressAutoHyphens/>
        <w:autoSpaceDN w:val="0"/>
        <w:snapToGrid w:val="0"/>
        <w:spacing w:line="270" w:lineRule="exact"/>
        <w:ind w:left="1077" w:right="-397" w:hanging="340"/>
        <w:jc w:val="both"/>
        <w:textAlignment w:val="baseline"/>
        <w:rPr>
          <w:rFonts w:ascii="標楷體" w:eastAsia="標楷體" w:hAnsi="標楷體" w:cs="Times New Roman"/>
          <w:color w:val="000000"/>
          <w:szCs w:val="24"/>
          <w:lang w:eastAsia="zh-TW"/>
        </w:rPr>
      </w:pPr>
      <w:r>
        <w:rPr>
          <w:rFonts w:ascii="標楷體" w:eastAsia="標楷體" w:hAnsi="標楷體" w:cs="Times New Roman"/>
          <w:color w:val="000000"/>
          <w:szCs w:val="24"/>
          <w:lang w:eastAsia="zh-TW"/>
        </w:rPr>
        <w:t>經推介參加職業訓練課程或職場學習及再適應計畫者，應於結訓、離（退）訓或職場學習結束之次日起90日內就業。</w:t>
      </w:r>
    </w:p>
    <w:p w14:paraId="127ED5E9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color w:val="000000"/>
          <w:szCs w:val="24"/>
          <w:lang w:eastAsia="zh-TW"/>
        </w:rPr>
      </w:pPr>
      <w:r>
        <w:rPr>
          <w:rFonts w:ascii="標楷體" w:eastAsia="標楷體" w:hAnsi="標楷體" w:cs="Times New Roman"/>
          <w:color w:val="000000"/>
          <w:szCs w:val="24"/>
          <w:lang w:eastAsia="zh-TW"/>
        </w:rPr>
        <w:t>本</w:t>
      </w:r>
      <w:r>
        <w:rPr>
          <w:rFonts w:ascii="標楷體" w:eastAsia="標楷體" w:hAnsi="標楷體" w:cs="Times New Roman"/>
          <w:bCs/>
          <w:color w:val="000000"/>
          <w:szCs w:val="24"/>
          <w:lang w:eastAsia="zh-TW"/>
        </w:rPr>
        <w:t>點所稱就業指依勞動基準法受僱從事符合下列各目條件之正職工作：</w:t>
      </w:r>
    </w:p>
    <w:p w14:paraId="26E10CC2" w14:textId="77777777" w:rsidR="00537254" w:rsidRPr="00537254" w:rsidRDefault="00537254" w:rsidP="00537254">
      <w:pPr>
        <w:pStyle w:val="a4"/>
        <w:numPr>
          <w:ilvl w:val="0"/>
          <w:numId w:val="18"/>
        </w:numPr>
        <w:suppressAutoHyphens/>
        <w:autoSpaceDN w:val="0"/>
        <w:snapToGrid w:val="0"/>
        <w:spacing w:line="270" w:lineRule="exact"/>
        <w:ind w:left="1077" w:right="-397" w:hanging="340"/>
        <w:jc w:val="both"/>
        <w:textAlignment w:val="baseline"/>
        <w:rPr>
          <w:rFonts w:ascii="標楷體" w:eastAsia="標楷體" w:hAnsi="標楷體" w:cs="Times New Roman"/>
          <w:color w:val="EE0000"/>
          <w:szCs w:val="24"/>
          <w:lang w:eastAsia="zh-TW"/>
        </w:rPr>
      </w:pPr>
      <w:r w:rsidRPr="00537254">
        <w:rPr>
          <w:rFonts w:ascii="標楷體" w:eastAsia="標楷體" w:hAnsi="標楷體" w:cs="Times New Roman"/>
          <w:color w:val="EE0000"/>
          <w:szCs w:val="24"/>
          <w:lang w:eastAsia="zh-TW"/>
        </w:rPr>
        <w:t>不定期勞動契約之工作。</w:t>
      </w:r>
    </w:p>
    <w:p w14:paraId="22B34266" w14:textId="77777777" w:rsidR="00537254" w:rsidRPr="00537254" w:rsidRDefault="00537254" w:rsidP="00537254">
      <w:pPr>
        <w:pStyle w:val="a4"/>
        <w:numPr>
          <w:ilvl w:val="0"/>
          <w:numId w:val="16"/>
        </w:numPr>
        <w:suppressAutoHyphens/>
        <w:autoSpaceDN w:val="0"/>
        <w:snapToGrid w:val="0"/>
        <w:spacing w:line="270" w:lineRule="exact"/>
        <w:ind w:left="1077" w:right="-397" w:hanging="340"/>
        <w:jc w:val="both"/>
        <w:textAlignment w:val="baseline"/>
        <w:rPr>
          <w:rFonts w:ascii="標楷體" w:eastAsia="標楷體" w:hAnsi="標楷體" w:cs="Times New Roman"/>
          <w:color w:val="EE0000"/>
          <w:szCs w:val="24"/>
        </w:rPr>
      </w:pPr>
      <w:r w:rsidRPr="00537254">
        <w:rPr>
          <w:rFonts w:ascii="標楷體" w:eastAsia="標楷體" w:hAnsi="標楷體" w:cs="Times New Roman"/>
          <w:color w:val="EE0000"/>
          <w:szCs w:val="24"/>
        </w:rPr>
        <w:t>按月計酬全時工作。</w:t>
      </w:r>
    </w:p>
    <w:p w14:paraId="52070750" w14:textId="77777777" w:rsidR="00537254" w:rsidRPr="00537254" w:rsidRDefault="00537254" w:rsidP="00537254">
      <w:pPr>
        <w:pStyle w:val="a4"/>
        <w:numPr>
          <w:ilvl w:val="0"/>
          <w:numId w:val="16"/>
        </w:numPr>
        <w:suppressAutoHyphens/>
        <w:autoSpaceDN w:val="0"/>
        <w:snapToGrid w:val="0"/>
        <w:spacing w:line="270" w:lineRule="exact"/>
        <w:ind w:left="1077" w:right="-397" w:hanging="340"/>
        <w:jc w:val="both"/>
        <w:textAlignment w:val="baseline"/>
        <w:rPr>
          <w:rFonts w:ascii="標楷體" w:eastAsia="標楷體" w:hAnsi="標楷體" w:cs="Times New Roman"/>
          <w:color w:val="EE0000"/>
          <w:szCs w:val="24"/>
        </w:rPr>
      </w:pPr>
      <w:r w:rsidRPr="00537254">
        <w:rPr>
          <w:rFonts w:ascii="標楷體" w:eastAsia="標楷體" w:hAnsi="標楷體" w:cs="Times New Roman"/>
          <w:color w:val="EE0000"/>
          <w:szCs w:val="24"/>
        </w:rPr>
        <w:t>非屬派遣工作。</w:t>
      </w:r>
    </w:p>
    <w:p w14:paraId="72B0741B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依法參加就業保險。</w:t>
      </w:r>
    </w:p>
    <w:p w14:paraId="76632D29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color w:val="000000"/>
          <w:szCs w:val="24"/>
          <w:lang w:eastAsia="zh-TW"/>
        </w:rPr>
        <w:t>連續受僱於同一雇主滿90日</w:t>
      </w:r>
      <w:r>
        <w:rPr>
          <w:rFonts w:ascii="標楷體" w:eastAsia="標楷體" w:hAnsi="標楷體" w:cs="Times New Roman"/>
          <w:szCs w:val="24"/>
          <w:lang w:eastAsia="zh-TW"/>
        </w:rPr>
        <w:t>。</w:t>
      </w:r>
    </w:p>
    <w:p w14:paraId="55C879C0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一次發給新臺幣3萬元，並以1次為限。</w:t>
      </w:r>
    </w:p>
    <w:p w14:paraId="06F39E55" w14:textId="77777777" w:rsidR="00537254" w:rsidRDefault="00537254" w:rsidP="00537254">
      <w:pPr>
        <w:pStyle w:val="a4"/>
        <w:numPr>
          <w:ilvl w:val="0"/>
          <w:numId w:val="14"/>
        </w:numPr>
        <w:suppressAutoHyphens/>
        <w:autoSpaceDN w:val="0"/>
        <w:snapToGrid w:val="0"/>
        <w:spacing w:before="36" w:line="270" w:lineRule="exact"/>
        <w:ind w:left="0" w:right="-425" w:hanging="482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申請程序</w:t>
      </w:r>
    </w:p>
    <w:p w14:paraId="4B0DE5B7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青年符合申請尋職就業獎勵金規定者，應於連續受僱於同一雇主滿90日之次日起90日內，檢附下列文件申請尋職就業獎勵金：</w:t>
      </w:r>
    </w:p>
    <w:p w14:paraId="6F327837" w14:textId="2F5254F8" w:rsidR="00537254" w:rsidRDefault="00537254" w:rsidP="00537254">
      <w:pPr>
        <w:pStyle w:val="a4"/>
        <w:numPr>
          <w:ilvl w:val="0"/>
          <w:numId w:val="19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申請書。</w:t>
      </w:r>
    </w:p>
    <w:p w14:paraId="7E3AD4E8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領據。</w:t>
      </w:r>
    </w:p>
    <w:p w14:paraId="3206BD18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本人之國內金融機構存摺封面影本。</w:t>
      </w:r>
    </w:p>
    <w:p w14:paraId="47912273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其他本計畫規定之文件。</w:t>
      </w:r>
    </w:p>
    <w:p w14:paraId="25E382BA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申請文件不全者，經通知限期補正，屆期未補正或經補正仍不符規定者，不予受理。</w:t>
      </w:r>
    </w:p>
    <w:p w14:paraId="241AD118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受僱期間之認定，自青年受僱投保就業保險生效日起算。受僱未滿90日者，不予發給尋職就業獎勵金。</w:t>
      </w:r>
    </w:p>
    <w:p w14:paraId="33D4500C" w14:textId="77777777" w:rsidR="00537254" w:rsidRDefault="00537254" w:rsidP="00537254">
      <w:pPr>
        <w:pStyle w:val="a4"/>
        <w:numPr>
          <w:ilvl w:val="0"/>
          <w:numId w:val="14"/>
        </w:numPr>
        <w:suppressAutoHyphens/>
        <w:autoSpaceDN w:val="0"/>
        <w:snapToGrid w:val="0"/>
        <w:spacing w:before="36" w:line="270" w:lineRule="exact"/>
        <w:ind w:left="0" w:right="-425" w:hanging="482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注意事項</w:t>
      </w:r>
    </w:p>
    <w:p w14:paraId="730FBD64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青年參加本計畫期間，指經審核符合計畫資格至計畫規定應就業時點後之90日內。青年申請參加本計畫以1次為限。</w:t>
      </w:r>
    </w:p>
    <w:p w14:paraId="3DE187C9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bCs/>
          <w:szCs w:val="24"/>
          <w:lang w:eastAsia="zh-TW"/>
        </w:rPr>
        <w:t>青年於計畫期間，應接受公立就業服務機構提供3次以上之深度就業諮詢服務及就業準備相關措施</w:t>
      </w:r>
      <w:r>
        <w:rPr>
          <w:rFonts w:ascii="標楷體" w:eastAsia="標楷體" w:hAnsi="標楷體" w:cs="Times New Roman"/>
          <w:szCs w:val="24"/>
          <w:lang w:eastAsia="zh-TW"/>
        </w:rPr>
        <w:t>。</w:t>
      </w:r>
    </w:p>
    <w:p w14:paraId="1022F793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青年於計畫期間就業、推介參加職業訓練課程或職場學習及再適應計畫，應於受僱投保就業保險生效、訓練期間中途離（退）訓、結訓或職場學習結束之次日起7日內通知公立就業服務機構。</w:t>
      </w:r>
    </w:p>
    <w:p w14:paraId="288075CE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青年於計畫期間，不得規避、妨礙或拒絕公立就業服務機構派員追蹤關懷、實地查核、電話抽查、問卷調查或相關資料之查對等情事。</w:t>
      </w:r>
    </w:p>
    <w:p w14:paraId="63342A8A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青年於計畫期間，有下列情形之一，撤銷或廢止參加計畫資格，不得再申請參加計畫：</w:t>
      </w:r>
    </w:p>
    <w:p w14:paraId="6350CDA4" w14:textId="77777777" w:rsidR="00537254" w:rsidRDefault="00537254" w:rsidP="00537254">
      <w:pPr>
        <w:pStyle w:val="a4"/>
        <w:numPr>
          <w:ilvl w:val="0"/>
          <w:numId w:val="20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不實申請。</w:t>
      </w:r>
    </w:p>
    <w:p w14:paraId="2DEE00CB" w14:textId="77777777" w:rsidR="00537254" w:rsidRDefault="00537254" w:rsidP="00537254">
      <w:pPr>
        <w:pStyle w:val="a4"/>
        <w:numPr>
          <w:ilvl w:val="0"/>
          <w:numId w:val="15"/>
        </w:numPr>
        <w:tabs>
          <w:tab w:val="left" w:pos="1532"/>
        </w:tabs>
        <w:suppressAutoHyphens/>
        <w:autoSpaceDN w:val="0"/>
        <w:snapToGrid w:val="0"/>
        <w:spacing w:line="270" w:lineRule="exact"/>
        <w:ind w:left="737" w:right="-397" w:hanging="227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未依規定接受深度就業諮詢服務及就業準備相關措施，且經通知限期改善3次以上，仍未改善。</w:t>
      </w:r>
    </w:p>
    <w:p w14:paraId="1EA13B06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未依規定就業。</w:t>
      </w:r>
    </w:p>
    <w:p w14:paraId="2A620F67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未依規定申請轉職或再就業。</w:t>
      </w:r>
    </w:p>
    <w:p w14:paraId="0EF59B11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自願中途退出計畫。</w:t>
      </w:r>
    </w:p>
    <w:p w14:paraId="7F4A9AF0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cs="Times New Roman"/>
          <w:bCs/>
          <w:color w:val="000000"/>
          <w:szCs w:val="24"/>
          <w:lang w:eastAsia="zh-TW"/>
        </w:rPr>
        <w:t>青年有下列情形之一者，不予核發尋職就業獎勵金；已核發者，經撤銷或廢止，應以書面行政處分令其限期返還：</w:t>
      </w:r>
    </w:p>
    <w:p w14:paraId="6C26D921" w14:textId="77777777" w:rsidR="00537254" w:rsidRDefault="00537254" w:rsidP="00537254">
      <w:pPr>
        <w:pStyle w:val="a4"/>
        <w:numPr>
          <w:ilvl w:val="0"/>
          <w:numId w:val="21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不實申領。</w:t>
      </w:r>
    </w:p>
    <w:p w14:paraId="2964AF37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color w:val="000000"/>
          <w:szCs w:val="24"/>
          <w:lang w:eastAsia="zh-TW"/>
        </w:rPr>
      </w:pPr>
      <w:r>
        <w:rPr>
          <w:rFonts w:ascii="標楷體" w:eastAsia="標楷體" w:hAnsi="標楷體" w:cs="Times New Roman"/>
          <w:color w:val="000000"/>
          <w:szCs w:val="24"/>
          <w:lang w:eastAsia="zh-TW"/>
        </w:rPr>
        <w:t>於參加計畫期間已領取政府機關其他相同性質津貼或補（獎）助。</w:t>
      </w:r>
    </w:p>
    <w:p w14:paraId="16A29DEF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color w:val="000000"/>
          <w:szCs w:val="24"/>
          <w:lang w:eastAsia="zh-TW"/>
        </w:rPr>
      </w:pPr>
      <w:r>
        <w:rPr>
          <w:rFonts w:ascii="標楷體" w:eastAsia="標楷體" w:hAnsi="標楷體" w:cs="Times New Roman"/>
          <w:color w:val="000000"/>
          <w:szCs w:val="24"/>
          <w:lang w:eastAsia="zh-TW"/>
        </w:rPr>
        <w:t>為雇主或其負責人之配偶、直系血親或三親等內之旁系血親。</w:t>
      </w:r>
    </w:p>
    <w:p w14:paraId="7791A234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397" w:right="-397" w:firstLine="113"/>
        <w:jc w:val="both"/>
        <w:textAlignment w:val="baseline"/>
        <w:rPr>
          <w:rFonts w:ascii="標楷體" w:eastAsia="標楷體" w:hAnsi="標楷體" w:cs="Times New Roman"/>
          <w:color w:val="000000"/>
          <w:szCs w:val="24"/>
          <w:lang w:eastAsia="zh-TW"/>
        </w:rPr>
      </w:pPr>
      <w:r>
        <w:rPr>
          <w:rFonts w:ascii="標楷體" w:eastAsia="標楷體" w:hAnsi="標楷體" w:cs="Times New Roman"/>
          <w:color w:val="000000"/>
          <w:szCs w:val="24"/>
          <w:lang w:eastAsia="zh-TW"/>
        </w:rPr>
        <w:t>參加本計畫前1年內曾於同一雇主任職全時工作。</w:t>
      </w:r>
    </w:p>
    <w:p w14:paraId="29089090" w14:textId="77777777" w:rsidR="00537254" w:rsidRDefault="00537254" w:rsidP="00537254">
      <w:pPr>
        <w:pStyle w:val="a4"/>
        <w:numPr>
          <w:ilvl w:val="0"/>
          <w:numId w:val="15"/>
        </w:numPr>
        <w:suppressAutoHyphens/>
        <w:autoSpaceDN w:val="0"/>
        <w:snapToGrid w:val="0"/>
        <w:spacing w:line="270" w:lineRule="exact"/>
        <w:ind w:left="737" w:right="-397" w:hanging="227"/>
        <w:jc w:val="both"/>
        <w:textAlignment w:val="baseline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/>
          <w:szCs w:val="24"/>
          <w:lang w:eastAsia="zh-TW"/>
        </w:rPr>
        <w:t>規避、妨礙、拒絕分署及公立就業服務機構實地查核、電話抽查、問卷調查或相關資料之查對等情事。</w:t>
      </w:r>
    </w:p>
    <w:p w14:paraId="489EBEE7" w14:textId="77777777" w:rsidR="00537254" w:rsidRDefault="00537254" w:rsidP="00537254">
      <w:pPr>
        <w:pStyle w:val="a4"/>
        <w:numPr>
          <w:ilvl w:val="1"/>
          <w:numId w:val="14"/>
        </w:numPr>
        <w:suppressAutoHyphens/>
        <w:autoSpaceDN w:val="0"/>
        <w:snapToGrid w:val="0"/>
        <w:spacing w:line="270" w:lineRule="exact"/>
        <w:ind w:left="454" w:right="-397" w:hanging="454"/>
        <w:jc w:val="both"/>
        <w:textAlignment w:val="baseline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Times New Roman"/>
          <w:bCs/>
          <w:szCs w:val="24"/>
          <w:lang w:eastAsia="zh-TW"/>
        </w:rPr>
        <w:t>本計畫尋職就業獎勵金，本署得視經費編列及動支情形，修正或停止本計畫之獎勵，</w:t>
      </w:r>
      <w:r>
        <w:rPr>
          <w:rFonts w:ascii="標楷體" w:eastAsia="標楷體" w:hAnsi="標楷體"/>
          <w:lang w:eastAsia="zh-TW"/>
        </w:rPr>
        <w:t>並公告之。</w:t>
      </w:r>
    </w:p>
    <w:p w14:paraId="0D0E6E8D" w14:textId="77777777" w:rsidR="00537254" w:rsidRDefault="00537254" w:rsidP="00537254">
      <w:pPr>
        <w:pStyle w:val="a4"/>
        <w:numPr>
          <w:ilvl w:val="0"/>
          <w:numId w:val="14"/>
        </w:numPr>
        <w:suppressAutoHyphens/>
        <w:autoSpaceDN w:val="0"/>
        <w:snapToGrid w:val="0"/>
        <w:spacing w:before="36" w:line="270" w:lineRule="exact"/>
        <w:ind w:left="0" w:right="-425" w:hanging="482"/>
        <w:jc w:val="both"/>
        <w:textAlignment w:val="baseline"/>
        <w:rPr>
          <w:lang w:eastAsia="zh-TW"/>
        </w:rPr>
      </w:pPr>
      <w:r>
        <w:rPr>
          <w:rFonts w:ascii="Times New Roman" w:eastAsia="標楷體" w:hAnsi="Times New Roman" w:cs="Times New Roman"/>
          <w:szCs w:val="24"/>
          <w:lang w:eastAsia="zh-TW"/>
        </w:rPr>
        <w:t>其他未盡事宜，依青年職得好評計畫辦理。</w:t>
      </w:r>
    </w:p>
    <w:p w14:paraId="37C25B9A" w14:textId="77777777" w:rsidR="002146F5" w:rsidRPr="00872CD6" w:rsidRDefault="002146F5" w:rsidP="00537254">
      <w:pPr>
        <w:pStyle w:val="a4"/>
        <w:snapToGrid w:val="0"/>
        <w:spacing w:line="270" w:lineRule="exact"/>
        <w:jc w:val="both"/>
        <w:rPr>
          <w:sz w:val="24"/>
          <w:szCs w:val="24"/>
          <w:lang w:eastAsia="zh-TW"/>
        </w:rPr>
      </w:pPr>
    </w:p>
    <w:sectPr w:rsidR="002146F5" w:rsidRPr="00872CD6" w:rsidSect="007C7E62">
      <w:type w:val="continuous"/>
      <w:pgSz w:w="11910" w:h="16840"/>
      <w:pgMar w:top="500" w:right="99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42D9" w14:textId="77777777" w:rsidR="00ED03E3" w:rsidRDefault="00ED03E3" w:rsidP="00513166">
      <w:r>
        <w:separator/>
      </w:r>
    </w:p>
  </w:endnote>
  <w:endnote w:type="continuationSeparator" w:id="0">
    <w:p w14:paraId="5A2B2C9B" w14:textId="77777777" w:rsidR="00ED03E3" w:rsidRDefault="00ED03E3" w:rsidP="0051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oiret One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1FCD" w14:textId="12FAC813" w:rsidR="000566D0" w:rsidRDefault="007C7E62" w:rsidP="000566D0">
    <w:pPr>
      <w:pStyle w:val="a8"/>
      <w:jc w:val="center"/>
    </w:pPr>
    <w:sdt>
      <w:sdtPr>
        <w:id w:val="-891725535"/>
        <w:docPartObj>
          <w:docPartGallery w:val="Page Numbers (Top of Page)"/>
          <w:docPartUnique/>
        </w:docPartObj>
      </w:sdtPr>
      <w:sdtEndPr/>
      <w:sdtContent>
        <w:r w:rsidR="000566D0" w:rsidRPr="00BC7931">
          <w:rPr>
            <w:rFonts w:asciiTheme="majorEastAsia" w:eastAsiaTheme="majorEastAsia" w:hAnsiTheme="majorEastAsia" w:hint="eastAsia"/>
          </w:rPr>
          <w:t>第</w:t>
        </w:r>
        <w:r w:rsidR="000566D0" w:rsidRPr="00BC7931">
          <w:rPr>
            <w:rFonts w:asciiTheme="majorEastAsia" w:eastAsiaTheme="majorEastAsia" w:hAnsiTheme="majorEastAsia"/>
            <w:lang w:val="zh-TW"/>
          </w:rPr>
          <w:t xml:space="preserve"> </w:t>
        </w:r>
        <w:r w:rsidR="000566D0" w:rsidRPr="00BC7931">
          <w:rPr>
            <w:rFonts w:asciiTheme="majorEastAsia" w:eastAsiaTheme="majorEastAsia" w:hAnsiTheme="majorEastAsia"/>
            <w:bCs/>
          </w:rPr>
          <w:fldChar w:fldCharType="begin"/>
        </w:r>
        <w:r w:rsidR="000566D0" w:rsidRPr="00BC7931">
          <w:rPr>
            <w:rFonts w:asciiTheme="majorEastAsia" w:eastAsiaTheme="majorEastAsia" w:hAnsiTheme="majorEastAsia"/>
            <w:bCs/>
          </w:rPr>
          <w:instrText>PAGE</w:instrText>
        </w:r>
        <w:r w:rsidR="000566D0" w:rsidRPr="00BC7931">
          <w:rPr>
            <w:rFonts w:asciiTheme="majorEastAsia" w:eastAsiaTheme="majorEastAsia" w:hAnsiTheme="majorEastAsia"/>
            <w:bCs/>
          </w:rPr>
          <w:fldChar w:fldCharType="separate"/>
        </w:r>
        <w:r w:rsidR="000566D0">
          <w:rPr>
            <w:rFonts w:asciiTheme="majorEastAsia" w:eastAsiaTheme="majorEastAsia" w:hAnsiTheme="majorEastAsia"/>
            <w:bCs/>
          </w:rPr>
          <w:t>2</w:t>
        </w:r>
        <w:r w:rsidR="000566D0" w:rsidRPr="00BC7931">
          <w:rPr>
            <w:rFonts w:asciiTheme="majorEastAsia" w:eastAsiaTheme="majorEastAsia" w:hAnsiTheme="majorEastAsia"/>
            <w:bCs/>
          </w:rPr>
          <w:fldChar w:fldCharType="end"/>
        </w:r>
        <w:r w:rsidR="000566D0" w:rsidRPr="00BC7931">
          <w:rPr>
            <w:rFonts w:asciiTheme="majorEastAsia" w:eastAsiaTheme="majorEastAsia" w:hAnsiTheme="majorEastAsia" w:hint="eastAsia"/>
            <w:bCs/>
          </w:rPr>
          <w:t>頁</w:t>
        </w:r>
        <w:r w:rsidR="000566D0" w:rsidRPr="00BC7931">
          <w:rPr>
            <w:rFonts w:asciiTheme="majorEastAsia" w:eastAsiaTheme="majorEastAsia" w:hAnsiTheme="majorEastAsia"/>
            <w:lang w:val="zh-TW"/>
          </w:rPr>
          <w:t xml:space="preserve"> </w:t>
        </w:r>
        <w:r w:rsidR="000566D0" w:rsidRPr="00BC7931">
          <w:rPr>
            <w:rFonts w:asciiTheme="majorEastAsia" w:eastAsiaTheme="majorEastAsia" w:hAnsiTheme="majorEastAsia" w:hint="eastAsia"/>
            <w:lang w:val="zh-TW"/>
          </w:rPr>
          <w:t>，第</w:t>
        </w:r>
        <w:r w:rsidR="000566D0" w:rsidRPr="00BC7931">
          <w:rPr>
            <w:rFonts w:asciiTheme="majorEastAsia" w:eastAsiaTheme="majorEastAsia" w:hAnsiTheme="majorEastAsia"/>
            <w:lang w:val="zh-TW"/>
          </w:rPr>
          <w:t xml:space="preserve"> </w:t>
        </w:r>
        <w:r w:rsidR="000566D0" w:rsidRPr="00BC7931">
          <w:rPr>
            <w:rFonts w:asciiTheme="majorEastAsia" w:eastAsiaTheme="majorEastAsia" w:hAnsiTheme="majorEastAsia"/>
            <w:bCs/>
          </w:rPr>
          <w:fldChar w:fldCharType="begin"/>
        </w:r>
        <w:r w:rsidR="000566D0" w:rsidRPr="00BC7931">
          <w:rPr>
            <w:rFonts w:asciiTheme="majorEastAsia" w:eastAsiaTheme="majorEastAsia" w:hAnsiTheme="majorEastAsia"/>
            <w:bCs/>
          </w:rPr>
          <w:instrText>NUMPAGES</w:instrText>
        </w:r>
        <w:r w:rsidR="000566D0" w:rsidRPr="00BC7931">
          <w:rPr>
            <w:rFonts w:asciiTheme="majorEastAsia" w:eastAsiaTheme="majorEastAsia" w:hAnsiTheme="majorEastAsia"/>
            <w:bCs/>
          </w:rPr>
          <w:fldChar w:fldCharType="separate"/>
        </w:r>
        <w:r w:rsidR="000566D0">
          <w:rPr>
            <w:rFonts w:asciiTheme="majorEastAsia" w:eastAsiaTheme="majorEastAsia" w:hAnsiTheme="majorEastAsia"/>
            <w:bCs/>
          </w:rPr>
          <w:t>3</w:t>
        </w:r>
        <w:r w:rsidR="000566D0" w:rsidRPr="00BC7931">
          <w:rPr>
            <w:rFonts w:asciiTheme="majorEastAsia" w:eastAsiaTheme="majorEastAsia" w:hAnsiTheme="majorEastAsia"/>
            <w:bCs/>
          </w:rPr>
          <w:fldChar w:fldCharType="end"/>
        </w:r>
        <w:r w:rsidR="000566D0" w:rsidRPr="00BC7931">
          <w:rPr>
            <w:rFonts w:asciiTheme="majorEastAsia" w:eastAsiaTheme="majorEastAsia" w:hAnsiTheme="majorEastAsia" w:hint="eastAsia"/>
            <w:bCs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0739" w14:textId="77777777" w:rsidR="00ED03E3" w:rsidRDefault="00ED03E3" w:rsidP="00513166">
      <w:r>
        <w:separator/>
      </w:r>
    </w:p>
  </w:footnote>
  <w:footnote w:type="continuationSeparator" w:id="0">
    <w:p w14:paraId="408DA3AC" w14:textId="77777777" w:rsidR="00ED03E3" w:rsidRDefault="00ED03E3" w:rsidP="0051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127"/>
    <w:multiLevelType w:val="hybridMultilevel"/>
    <w:tmpl w:val="2C5C468A"/>
    <w:lvl w:ilvl="0" w:tplc="0409000F">
      <w:start w:val="1"/>
      <w:numFmt w:val="decimal"/>
      <w:lvlText w:val="%1."/>
      <w:lvlJc w:val="left"/>
      <w:pPr>
        <w:ind w:left="3611" w:hanging="480"/>
      </w:pPr>
      <w:rPr>
        <w:rFonts w:hint="eastAsia"/>
      </w:rPr>
    </w:lvl>
    <w:lvl w:ilvl="1" w:tplc="D06411DE">
      <w:start w:val="1"/>
      <w:numFmt w:val="decimal"/>
      <w:lvlText w:val="(%2)"/>
      <w:lvlJc w:val="left"/>
      <w:pPr>
        <w:ind w:left="409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4571" w:hanging="480"/>
      </w:pPr>
    </w:lvl>
    <w:lvl w:ilvl="3" w:tplc="0409000F" w:tentative="1">
      <w:start w:val="1"/>
      <w:numFmt w:val="decimal"/>
      <w:lvlText w:val="%4."/>
      <w:lvlJc w:val="left"/>
      <w:pPr>
        <w:ind w:left="5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31" w:hanging="480"/>
      </w:pPr>
    </w:lvl>
    <w:lvl w:ilvl="5" w:tplc="0409001B" w:tentative="1">
      <w:start w:val="1"/>
      <w:numFmt w:val="lowerRoman"/>
      <w:lvlText w:val="%6."/>
      <w:lvlJc w:val="right"/>
      <w:pPr>
        <w:ind w:left="6011" w:hanging="480"/>
      </w:pPr>
    </w:lvl>
    <w:lvl w:ilvl="6" w:tplc="0409000F" w:tentative="1">
      <w:start w:val="1"/>
      <w:numFmt w:val="decimal"/>
      <w:lvlText w:val="%7."/>
      <w:lvlJc w:val="left"/>
      <w:pPr>
        <w:ind w:left="6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71" w:hanging="480"/>
      </w:pPr>
    </w:lvl>
    <w:lvl w:ilvl="8" w:tplc="0409001B" w:tentative="1">
      <w:start w:val="1"/>
      <w:numFmt w:val="lowerRoman"/>
      <w:lvlText w:val="%9."/>
      <w:lvlJc w:val="right"/>
      <w:pPr>
        <w:ind w:left="7451" w:hanging="480"/>
      </w:pPr>
    </w:lvl>
  </w:abstractNum>
  <w:abstractNum w:abstractNumId="1" w15:restartNumberingAfterBreak="0">
    <w:nsid w:val="02F9441B"/>
    <w:multiLevelType w:val="hybridMultilevel"/>
    <w:tmpl w:val="7840997A"/>
    <w:lvl w:ilvl="0" w:tplc="FFFFFFFF">
      <w:start w:val="1"/>
      <w:numFmt w:val="decimal"/>
      <w:lvlText w:val="(%1)"/>
      <w:lvlJc w:val="left"/>
      <w:pPr>
        <w:ind w:left="409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F2C69"/>
    <w:multiLevelType w:val="hybridMultilevel"/>
    <w:tmpl w:val="E2600972"/>
    <w:lvl w:ilvl="0" w:tplc="D6367D30">
      <w:start w:val="1"/>
      <w:numFmt w:val="decimal"/>
      <w:lvlText w:val="%1."/>
      <w:lvlJc w:val="left"/>
      <w:pPr>
        <w:ind w:left="147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C41587F"/>
    <w:multiLevelType w:val="hybridMultilevel"/>
    <w:tmpl w:val="A27E243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E91534A"/>
    <w:multiLevelType w:val="hybridMultilevel"/>
    <w:tmpl w:val="0170781A"/>
    <w:lvl w:ilvl="0" w:tplc="D06411DE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132710"/>
    <w:multiLevelType w:val="hybridMultilevel"/>
    <w:tmpl w:val="7840997A"/>
    <w:lvl w:ilvl="0" w:tplc="D06411DE">
      <w:start w:val="1"/>
      <w:numFmt w:val="decimal"/>
      <w:lvlText w:val="(%1)"/>
      <w:lvlJc w:val="left"/>
      <w:pPr>
        <w:ind w:left="40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8F0AE3"/>
    <w:multiLevelType w:val="multilevel"/>
    <w:tmpl w:val="9B36EFD6"/>
    <w:styleLink w:val="WWNum22"/>
    <w:lvl w:ilvl="0">
      <w:start w:val="1"/>
      <w:numFmt w:val="decimal"/>
      <w:suff w:val="nothing"/>
      <w:lvlText w:val="%1."/>
      <w:lvlJc w:val="left"/>
      <w:pPr>
        <w:ind w:left="1200" w:hanging="48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7" w15:restartNumberingAfterBreak="0">
    <w:nsid w:val="2AC339E2"/>
    <w:multiLevelType w:val="hybridMultilevel"/>
    <w:tmpl w:val="BBE24314"/>
    <w:lvl w:ilvl="0" w:tplc="DF7AD8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F70A0D"/>
    <w:multiLevelType w:val="hybridMultilevel"/>
    <w:tmpl w:val="875C37BA"/>
    <w:lvl w:ilvl="0" w:tplc="D06411DE">
      <w:start w:val="1"/>
      <w:numFmt w:val="decimal"/>
      <w:lvlText w:val="(%1)"/>
      <w:lvlJc w:val="left"/>
      <w:pPr>
        <w:ind w:left="40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56392"/>
    <w:multiLevelType w:val="hybridMultilevel"/>
    <w:tmpl w:val="A27E243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C4B6E57"/>
    <w:multiLevelType w:val="multilevel"/>
    <w:tmpl w:val="ABCE724C"/>
    <w:styleLink w:val="WW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suff w:val="nothing"/>
      <w:lvlText w:val="(%2)"/>
      <w:lvlJc w:val="left"/>
      <w:pPr>
        <w:ind w:left="960" w:hanging="478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60FC004E"/>
    <w:multiLevelType w:val="hybridMultilevel"/>
    <w:tmpl w:val="A27E243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96F78F6"/>
    <w:multiLevelType w:val="hybridMultilevel"/>
    <w:tmpl w:val="FD287E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D30C42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AE5B30"/>
    <w:multiLevelType w:val="multilevel"/>
    <w:tmpl w:val="0F883466"/>
    <w:styleLink w:val="WWNum32"/>
    <w:lvl w:ilvl="0">
      <w:start w:val="1"/>
      <w:numFmt w:val="decimal"/>
      <w:suff w:val="nothing"/>
      <w:lvlText w:val="(%1)"/>
      <w:lvlJc w:val="left"/>
      <w:pPr>
        <w:ind w:left="1680" w:hanging="478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7DF14B8F"/>
    <w:multiLevelType w:val="hybridMultilevel"/>
    <w:tmpl w:val="A27E243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F0E7FE7"/>
    <w:multiLevelType w:val="hybridMultilevel"/>
    <w:tmpl w:val="167C0C30"/>
    <w:lvl w:ilvl="0" w:tplc="D06411DE">
      <w:start w:val="1"/>
      <w:numFmt w:val="decimal"/>
      <w:lvlText w:val="(%1)"/>
      <w:lvlJc w:val="left"/>
      <w:pPr>
        <w:ind w:left="40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3073993">
    <w:abstractNumId w:val="2"/>
  </w:num>
  <w:num w:numId="2" w16cid:durableId="406727087">
    <w:abstractNumId w:val="7"/>
  </w:num>
  <w:num w:numId="3" w16cid:durableId="774249771">
    <w:abstractNumId w:val="12"/>
  </w:num>
  <w:num w:numId="4" w16cid:durableId="1366829591">
    <w:abstractNumId w:val="0"/>
  </w:num>
  <w:num w:numId="5" w16cid:durableId="597524196">
    <w:abstractNumId w:val="14"/>
  </w:num>
  <w:num w:numId="6" w16cid:durableId="580718908">
    <w:abstractNumId w:val="9"/>
  </w:num>
  <w:num w:numId="7" w16cid:durableId="447091607">
    <w:abstractNumId w:val="11"/>
  </w:num>
  <w:num w:numId="8" w16cid:durableId="1575317135">
    <w:abstractNumId w:val="3"/>
  </w:num>
  <w:num w:numId="9" w16cid:durableId="1564364529">
    <w:abstractNumId w:val="4"/>
  </w:num>
  <w:num w:numId="10" w16cid:durableId="1058238503">
    <w:abstractNumId w:val="15"/>
  </w:num>
  <w:num w:numId="11" w16cid:durableId="1762221108">
    <w:abstractNumId w:val="8"/>
  </w:num>
  <w:num w:numId="12" w16cid:durableId="214437465">
    <w:abstractNumId w:val="5"/>
  </w:num>
  <w:num w:numId="13" w16cid:durableId="551774100">
    <w:abstractNumId w:val="1"/>
  </w:num>
  <w:num w:numId="14" w16cid:durableId="463931188">
    <w:abstractNumId w:val="10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</w:num>
  <w:num w:numId="15" w16cid:durableId="973295564">
    <w:abstractNumId w:val="6"/>
  </w:num>
  <w:num w:numId="16" w16cid:durableId="1484006219">
    <w:abstractNumId w:val="13"/>
  </w:num>
  <w:num w:numId="17" w16cid:durableId="1909419619">
    <w:abstractNumId w:val="6"/>
    <w:lvlOverride w:ilvl="0">
      <w:startOverride w:val="1"/>
    </w:lvlOverride>
  </w:num>
  <w:num w:numId="18" w16cid:durableId="714890125">
    <w:abstractNumId w:val="13"/>
    <w:lvlOverride w:ilvl="0">
      <w:startOverride w:val="1"/>
    </w:lvlOverride>
  </w:num>
  <w:num w:numId="19" w16cid:durableId="487986778">
    <w:abstractNumId w:val="6"/>
    <w:lvlOverride w:ilvl="0">
      <w:startOverride w:val="1"/>
    </w:lvlOverride>
  </w:num>
  <w:num w:numId="20" w16cid:durableId="834685485">
    <w:abstractNumId w:val="6"/>
    <w:lvlOverride w:ilvl="0">
      <w:startOverride w:val="1"/>
    </w:lvlOverride>
  </w:num>
  <w:num w:numId="21" w16cid:durableId="116196799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29"/>
    <w:rsid w:val="0000533E"/>
    <w:rsid w:val="000566D0"/>
    <w:rsid w:val="00076A0B"/>
    <w:rsid w:val="001816B8"/>
    <w:rsid w:val="00196D50"/>
    <w:rsid w:val="002146F5"/>
    <w:rsid w:val="004A223E"/>
    <w:rsid w:val="004C3382"/>
    <w:rsid w:val="00513166"/>
    <w:rsid w:val="00537254"/>
    <w:rsid w:val="00643D03"/>
    <w:rsid w:val="007C7E62"/>
    <w:rsid w:val="00825529"/>
    <w:rsid w:val="00872CD6"/>
    <w:rsid w:val="00B15A12"/>
    <w:rsid w:val="00B71DA9"/>
    <w:rsid w:val="00C65C14"/>
    <w:rsid w:val="00D2351B"/>
    <w:rsid w:val="00ED03E3"/>
    <w:rsid w:val="00F34141"/>
    <w:rsid w:val="00F6621A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61C6A0"/>
  <w15:docId w15:val="{998FDA89-870A-41E5-A42F-D96A6E49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613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link w:val="a5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31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3166"/>
    <w:rPr>
      <w:sz w:val="20"/>
      <w:szCs w:val="20"/>
    </w:rPr>
  </w:style>
  <w:style w:type="table" w:styleId="aa">
    <w:name w:val="Table Grid"/>
    <w:basedOn w:val="a1"/>
    <w:uiPriority w:val="59"/>
    <w:rsid w:val="00D2351B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uiPriority w:val="34"/>
    <w:locked/>
    <w:rsid w:val="00872CD6"/>
  </w:style>
  <w:style w:type="numbering" w:customStyle="1" w:styleId="WWNum12">
    <w:name w:val="WWNum12"/>
    <w:basedOn w:val="a2"/>
    <w:rsid w:val="00537254"/>
    <w:pPr>
      <w:numPr>
        <w:numId w:val="14"/>
      </w:numPr>
    </w:pPr>
  </w:style>
  <w:style w:type="numbering" w:customStyle="1" w:styleId="WWNum22">
    <w:name w:val="WWNum22"/>
    <w:basedOn w:val="a2"/>
    <w:rsid w:val="00537254"/>
    <w:pPr>
      <w:numPr>
        <w:numId w:val="15"/>
      </w:numPr>
    </w:pPr>
  </w:style>
  <w:style w:type="numbering" w:customStyle="1" w:styleId="WWNum32">
    <w:name w:val="WWNum32"/>
    <w:basedOn w:val="a2"/>
    <w:rsid w:val="00537254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1933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呂姿儀</dc:creator>
  <cp:lastModifiedBy>tccglabor900@gmail.com</cp:lastModifiedBy>
  <cp:revision>10</cp:revision>
  <dcterms:created xsi:type="dcterms:W3CDTF">2024-06-20T02:33:00Z</dcterms:created>
  <dcterms:modified xsi:type="dcterms:W3CDTF">2025-12-30T02:41:00Z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LastSaved">
    <vt:filetime>2019-09-12T00:00:00Z</vt:filetime>
  </property>
</Properties>
</file>